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0B6845" w14:textId="2DC31780" w:rsidR="003F5AB9" w:rsidRDefault="006352DD" w:rsidP="003F5AB9">
      <w:pPr>
        <w:rPr>
          <w:sz w:val="28"/>
          <w:szCs w:val="28"/>
        </w:rPr>
      </w:pPr>
      <w:r>
        <w:rPr>
          <w:noProof/>
          <w:sz w:val="28"/>
          <w:szCs w:val="28"/>
        </w:rPr>
        <mc:AlternateContent>
          <mc:Choice Requires="wps">
            <w:drawing>
              <wp:anchor distT="0" distB="0" distL="114300" distR="114300" simplePos="0" relativeHeight="251657216" behindDoc="0" locked="0" layoutInCell="1" allowOverlap="1" wp14:anchorId="16D015D1" wp14:editId="015B306E">
                <wp:simplePos x="0" y="0"/>
                <wp:positionH relativeFrom="column">
                  <wp:posOffset>4976813</wp:posOffset>
                </wp:positionH>
                <wp:positionV relativeFrom="margin">
                  <wp:posOffset>-519112</wp:posOffset>
                </wp:positionV>
                <wp:extent cx="866460" cy="1948815"/>
                <wp:effectExtent l="0" t="7938" r="21273" b="21272"/>
                <wp:wrapNone/>
                <wp:docPr id="1" name="Text Box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5400000">
                          <a:off x="0" y="0"/>
                          <a:ext cx="866460" cy="1948815"/>
                        </a:xfrm>
                        <a:prstGeom prst="rect">
                          <a:avLst/>
                        </a:prstGeom>
                        <a:solidFill>
                          <a:srgbClr val="FFFFFF"/>
                        </a:solidFill>
                        <a:ln w="9525">
                          <a:solidFill>
                            <a:srgbClr val="000000"/>
                          </a:solidFill>
                          <a:miter lim="800000"/>
                          <a:headEnd/>
                          <a:tailEnd/>
                        </a:ln>
                      </wps:spPr>
                      <wps:txbx>
                        <w:txbxContent>
                          <w:p w14:paraId="3AB5298F" w14:textId="51DD72D7" w:rsidR="00A12F02" w:rsidRPr="00A0261F" w:rsidRDefault="00A12F02">
                            <w:pPr>
                              <w:rPr>
                                <w:bCs/>
                              </w:rPr>
                            </w:pPr>
                            <w:r w:rsidRPr="00A0261F">
                              <w:rPr>
                                <w:bCs/>
                              </w:rPr>
                              <w:t>For Office Use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D015D1" id="_x0000_t202" coordsize="21600,21600" o:spt="202" path="m,l,21600r21600,l21600,xe">
                <v:stroke joinstyle="miter"/>
                <v:path gradientshapeok="t" o:connecttype="rect"/>
              </v:shapetype>
              <v:shape id="Text Box 3" o:spid="_x0000_s1026" type="#_x0000_t202" alt="&quot;&quot;" style="position:absolute;margin-left:391.9pt;margin-top:-40.85pt;width:68.25pt;height:153.45pt;rotation:9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">
                <v:textbox>
                  <w:txbxContent>
                    <w:p w14:paraId="3AB5298F" w14:textId="51DD72D7" w:rsidR="00A12F02" w:rsidRPr="00A0261F" w:rsidRDefault="00A12F02">
                      <w:pPr>
                        <w:rPr>
                          <w:bCs/>
                        </w:rPr>
                      </w:pPr>
                      <w:r w:rsidRPr="00A0261F">
                        <w:rPr>
                          <w:bCs/>
                        </w:rPr>
                        <w:t>For Office Use</w:t>
                      </w:r>
                    </w:p>
                  </w:txbxContent>
                </v:textbox>
                <w10:wrap anchory="margin"/>
              </v:shape>
            </w:pict>
          </mc:Fallback>
        </mc:AlternateContent>
      </w:r>
      <w:r>
        <w:rPr>
          <w:noProof/>
        </w:rPr>
        <w:drawing>
          <wp:anchor distT="0" distB="0" distL="114300" distR="114300" simplePos="0" relativeHeight="251658240" behindDoc="1" locked="0" layoutInCell="1" allowOverlap="1" wp14:anchorId="47E1C38C" wp14:editId="4221D39F">
            <wp:simplePos x="0" y="0"/>
            <wp:positionH relativeFrom="column">
              <wp:posOffset>206375</wp:posOffset>
            </wp:positionH>
            <wp:positionV relativeFrom="paragraph">
              <wp:posOffset>-3810</wp:posOffset>
            </wp:positionV>
            <wp:extent cx="2390775" cy="969010"/>
            <wp:effectExtent l="0" t="0" r="0" b="0"/>
            <wp:wrapTight wrapText="bothSides">
              <wp:wrapPolygon edited="0">
                <wp:start x="0" y="0"/>
                <wp:lineTo x="0" y="21232"/>
                <wp:lineTo x="21514" y="21232"/>
                <wp:lineTo x="21514" y="0"/>
                <wp:lineTo x="0" y="0"/>
              </wp:wrapPolygon>
            </wp:wrapTight>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90775" cy="9690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0AC11DC" w14:textId="77777777" w:rsidR="003F5AB9" w:rsidRPr="00E362A3" w:rsidRDefault="003F5AB9" w:rsidP="001B6DAF">
      <w:pPr>
        <w:jc w:val="center"/>
        <w:rPr>
          <w:sz w:val="28"/>
          <w:szCs w:val="28"/>
        </w:rPr>
      </w:pPr>
    </w:p>
    <w:p w14:paraId="5435E2E3" w14:textId="77777777" w:rsidR="003F5AB9" w:rsidRDefault="003F5AB9" w:rsidP="001B6DAF">
      <w:pPr>
        <w:jc w:val="center"/>
        <w:rPr>
          <w:sz w:val="28"/>
          <w:szCs w:val="28"/>
        </w:rPr>
      </w:pPr>
    </w:p>
    <w:p w14:paraId="324E009F" w14:textId="77777777" w:rsidR="003F5AB9" w:rsidRDefault="003F5AB9" w:rsidP="003F5AB9">
      <w:pPr>
        <w:ind w:firstLine="2340"/>
        <w:jc w:val="both"/>
        <w:rPr>
          <w:sz w:val="28"/>
          <w:szCs w:val="28"/>
        </w:rPr>
      </w:pPr>
    </w:p>
    <w:p w14:paraId="757AABA6" w14:textId="77777777" w:rsidR="00E362A3" w:rsidRPr="0042244C" w:rsidRDefault="00E362A3" w:rsidP="00F73678">
      <w:pPr>
        <w:ind w:firstLine="180"/>
        <w:rPr>
          <w:rFonts w:cs="Arial"/>
          <w:b/>
          <w:sz w:val="28"/>
        </w:rPr>
      </w:pPr>
    </w:p>
    <w:p w14:paraId="7E1801FA" w14:textId="77777777" w:rsidR="00E362A3" w:rsidRPr="00AC3B89" w:rsidRDefault="00E362A3" w:rsidP="00A0261F">
      <w:pPr>
        <w:ind w:firstLine="180"/>
        <w:jc w:val="center"/>
        <w:rPr>
          <w:rFonts w:cs="Arial"/>
          <w:bCs/>
          <w:sz w:val="32"/>
          <w:szCs w:val="22"/>
        </w:rPr>
      </w:pPr>
    </w:p>
    <w:p w14:paraId="63FE42D8" w14:textId="63EF90A8" w:rsidR="00875FCC" w:rsidRDefault="006C0D51" w:rsidP="00650C48">
      <w:pPr>
        <w:ind w:left="540"/>
        <w:rPr>
          <w:rFonts w:cs="Arial"/>
          <w:bCs/>
          <w:sz w:val="32"/>
          <w:szCs w:val="32"/>
        </w:rPr>
      </w:pPr>
      <w:r w:rsidRPr="006C0D51">
        <w:rPr>
          <w:rFonts w:cs="Arial"/>
          <w:bCs/>
          <w:sz w:val="32"/>
          <w:szCs w:val="32"/>
        </w:rPr>
        <w:t xml:space="preserve">GRANT APPLICATION FORM </w:t>
      </w:r>
      <w:r w:rsidR="00AC3B89">
        <w:rPr>
          <w:rFonts w:cs="Arial"/>
          <w:bCs/>
          <w:sz w:val="32"/>
          <w:szCs w:val="32"/>
        </w:rPr>
        <w:t xml:space="preserve">- </w:t>
      </w:r>
      <w:r w:rsidR="00736010" w:rsidRPr="00AC3B89">
        <w:rPr>
          <w:rFonts w:cs="Arial"/>
          <w:bCs/>
          <w:sz w:val="32"/>
          <w:szCs w:val="32"/>
        </w:rPr>
        <w:t>Neighbourhood Portion of</w:t>
      </w:r>
      <w:r w:rsidR="00AC3B89">
        <w:rPr>
          <w:rFonts w:cs="Arial"/>
          <w:bCs/>
          <w:sz w:val="32"/>
          <w:szCs w:val="32"/>
        </w:rPr>
        <w:t xml:space="preserve"> </w:t>
      </w:r>
      <w:r w:rsidR="00925304" w:rsidRPr="00AC3B89">
        <w:rPr>
          <w:rFonts w:cs="Arial"/>
          <w:bCs/>
          <w:sz w:val="32"/>
          <w:szCs w:val="32"/>
        </w:rPr>
        <w:t>Community Infrastructure Levy (CIL)</w:t>
      </w:r>
      <w:r w:rsidR="00736010" w:rsidRPr="00AC3B89">
        <w:rPr>
          <w:rFonts w:cs="Arial"/>
          <w:bCs/>
          <w:sz w:val="32"/>
          <w:szCs w:val="32"/>
        </w:rPr>
        <w:t xml:space="preserve"> for Bath</w:t>
      </w:r>
    </w:p>
    <w:p w14:paraId="4E914FEB" w14:textId="77777777" w:rsidR="00650C48" w:rsidRDefault="00650C48" w:rsidP="00650C48">
      <w:pPr>
        <w:ind w:left="540"/>
        <w:rPr>
          <w:rFonts w:cs="Arial"/>
          <w:bCs/>
          <w:sz w:val="32"/>
          <w:szCs w:val="32"/>
        </w:rPr>
      </w:pPr>
    </w:p>
    <w:p w14:paraId="2CA88830" w14:textId="587D55AE" w:rsidR="00BF5999" w:rsidRPr="00BF5999" w:rsidRDefault="00650C48" w:rsidP="00BF5999">
      <w:pPr>
        <w:ind w:left="540"/>
      </w:pPr>
      <w:r w:rsidRPr="00650C48">
        <w:rPr>
          <w:rFonts w:cs="Arial"/>
          <w:bCs/>
          <w:sz w:val="32"/>
          <w:szCs w:val="32"/>
        </w:rPr>
        <w:t>Please return completed form to:</w:t>
      </w:r>
      <w:r w:rsidR="00D5420B">
        <w:rPr>
          <w:rFonts w:cs="Arial"/>
          <w:bCs/>
          <w:sz w:val="32"/>
          <w:szCs w:val="32"/>
        </w:rPr>
        <w:t xml:space="preserve"> </w:t>
      </w:r>
      <w:hyperlink r:id="rId11" w:history="1">
        <w:r w:rsidR="00BF5999" w:rsidRPr="00BF5999">
          <w:rPr>
            <w:rStyle w:val="Hyperlink"/>
            <w:bCs/>
          </w:rPr>
          <w:t>CONNECTING_COMMUNITIES@BATHNES.GOV.UK</w:t>
        </w:r>
      </w:hyperlink>
    </w:p>
    <w:p w14:paraId="762CCE2F" w14:textId="77777777" w:rsidR="00C620F0" w:rsidRPr="006C0D51" w:rsidRDefault="00C620F0" w:rsidP="00D25D11">
      <w:pPr>
        <w:tabs>
          <w:tab w:val="left" w:pos="2726"/>
        </w:tabs>
        <w:rPr>
          <w:rFonts w:cs="Arial"/>
          <w:szCs w:val="32"/>
        </w:rPr>
      </w:pPr>
    </w:p>
    <w:p w14:paraId="6B534962" w14:textId="77777777" w:rsidR="00C16202" w:rsidRPr="00C92E7E" w:rsidRDefault="00C16202" w:rsidP="00C92E7E">
      <w:pPr>
        <w:rPr>
          <w:vanish/>
        </w:rPr>
      </w:pPr>
    </w:p>
    <w:p w14:paraId="33FDE589" w14:textId="48ECB8DE" w:rsidR="00A55ADA" w:rsidRDefault="00C620F0" w:rsidP="00A55ADA">
      <w:pPr>
        <w:pStyle w:val="ListParagraph"/>
        <w:numPr>
          <w:ilvl w:val="0"/>
          <w:numId w:val="11"/>
        </w:numPr>
        <w:jc w:val="both"/>
        <w:rPr>
          <w:b/>
        </w:rPr>
      </w:pPr>
      <w:r>
        <w:rPr>
          <w:b/>
        </w:rPr>
        <w:t>Applicant Information</w:t>
      </w:r>
    </w:p>
    <w:p w14:paraId="331895E5" w14:textId="77777777" w:rsidR="00C620F0" w:rsidRPr="00C620F0" w:rsidRDefault="00C620F0" w:rsidP="00C620F0">
      <w:pPr>
        <w:jc w:val="both"/>
        <w:rPr>
          <w:b/>
        </w:rPr>
      </w:pPr>
    </w:p>
    <w:tbl>
      <w:tblPr>
        <w:tblStyle w:val="TableGridLight"/>
        <w:tblW w:w="0" w:type="auto"/>
        <w:tblInd w:w="279" w:type="dxa"/>
        <w:tblLayout w:type="fixed"/>
        <w:tblLook w:val="01E0" w:firstRow="1" w:lastRow="1" w:firstColumn="1" w:lastColumn="1" w:noHBand="0" w:noVBand="0"/>
      </w:tblPr>
      <w:tblGrid>
        <w:gridCol w:w="9889"/>
      </w:tblGrid>
      <w:tr w:rsidR="00C620F0" w:rsidRPr="00D5420B" w14:paraId="3D769772" w14:textId="77777777" w:rsidTr="007E585A">
        <w:trPr>
          <w:trHeight w:val="517"/>
        </w:trPr>
        <w:tc>
          <w:tcPr>
            <w:tcW w:w="9889" w:type="dxa"/>
          </w:tcPr>
          <w:p w14:paraId="586316E1" w14:textId="4461B307" w:rsidR="00C620F0" w:rsidRPr="00C620F0" w:rsidRDefault="00C620F0" w:rsidP="00C620F0">
            <w:r>
              <w:t>1</w:t>
            </w:r>
            <w:r w:rsidRPr="00D5420B">
              <w:t xml:space="preserve">.1 </w:t>
            </w:r>
            <w:r>
              <w:t xml:space="preserve">Name of Applicant </w:t>
            </w:r>
            <w:r w:rsidRPr="00C620F0">
              <w:t xml:space="preserve"> </w:t>
            </w:r>
          </w:p>
          <w:p w14:paraId="1CA9E9AF" w14:textId="6C719D10" w:rsidR="00C620F0" w:rsidRPr="00D5420B" w:rsidRDefault="00C620F0" w:rsidP="007E585A"/>
        </w:tc>
      </w:tr>
      <w:tr w:rsidR="00C620F0" w:rsidRPr="00A55ADA" w14:paraId="5E419A35" w14:textId="77777777" w:rsidTr="00635C00">
        <w:trPr>
          <w:trHeight w:val="425"/>
        </w:trPr>
        <w:tc>
          <w:tcPr>
            <w:tcW w:w="9889" w:type="dxa"/>
          </w:tcPr>
          <w:p w14:paraId="099CC516" w14:textId="77777777" w:rsidR="00C620F0" w:rsidRPr="00A55ADA" w:rsidRDefault="00C620F0" w:rsidP="007E585A">
            <w:pPr>
              <w:jc w:val="both"/>
              <w:rPr>
                <w:b/>
              </w:rPr>
            </w:pPr>
          </w:p>
        </w:tc>
      </w:tr>
      <w:tr w:rsidR="00C620F0" w:rsidRPr="00123ACB" w14:paraId="604158E1" w14:textId="77777777" w:rsidTr="007E585A">
        <w:trPr>
          <w:trHeight w:val="539"/>
        </w:trPr>
        <w:tc>
          <w:tcPr>
            <w:tcW w:w="9889" w:type="dxa"/>
          </w:tcPr>
          <w:p w14:paraId="7BF354B9" w14:textId="38AE687C" w:rsidR="00C620F0" w:rsidRPr="00C620F0" w:rsidRDefault="00C620F0" w:rsidP="00C620F0">
            <w:pPr>
              <w:jc w:val="both"/>
            </w:pPr>
            <w:r>
              <w:t>1</w:t>
            </w:r>
            <w:r w:rsidRPr="00123ACB">
              <w:t xml:space="preserve">.2 </w:t>
            </w:r>
            <w:r>
              <w:t xml:space="preserve">Name of </w:t>
            </w:r>
            <w:r w:rsidRPr="00C620F0">
              <w:t>Organisation</w:t>
            </w:r>
          </w:p>
          <w:p w14:paraId="15C5CC75" w14:textId="41063C96" w:rsidR="00C620F0" w:rsidRPr="00123ACB" w:rsidRDefault="00C620F0" w:rsidP="007E585A">
            <w:pPr>
              <w:jc w:val="both"/>
            </w:pPr>
          </w:p>
        </w:tc>
      </w:tr>
      <w:tr w:rsidR="00C620F0" w:rsidRPr="00D5420B" w14:paraId="5DA8E6A2" w14:textId="77777777" w:rsidTr="00635C00">
        <w:trPr>
          <w:trHeight w:val="411"/>
        </w:trPr>
        <w:tc>
          <w:tcPr>
            <w:tcW w:w="9889" w:type="dxa"/>
          </w:tcPr>
          <w:p w14:paraId="45FB884E" w14:textId="77777777" w:rsidR="00C620F0" w:rsidRPr="00D5420B" w:rsidRDefault="00C620F0" w:rsidP="007E585A">
            <w:pPr>
              <w:jc w:val="both"/>
              <w:rPr>
                <w:bCs/>
              </w:rPr>
            </w:pPr>
          </w:p>
        </w:tc>
      </w:tr>
      <w:tr w:rsidR="00C620F0" w:rsidRPr="00D5420B" w14:paraId="62DBDF40" w14:textId="77777777" w:rsidTr="007E585A">
        <w:trPr>
          <w:trHeight w:val="404"/>
        </w:trPr>
        <w:tc>
          <w:tcPr>
            <w:tcW w:w="9889" w:type="dxa"/>
          </w:tcPr>
          <w:p w14:paraId="33A4CDF0" w14:textId="673761BC" w:rsidR="00C620F0" w:rsidRPr="00D5420B" w:rsidRDefault="00635C00" w:rsidP="007E585A">
            <w:pPr>
              <w:jc w:val="both"/>
              <w:rPr>
                <w:bCs/>
              </w:rPr>
            </w:pPr>
            <w:r>
              <w:rPr>
                <w:bCs/>
              </w:rPr>
              <w:t>1</w:t>
            </w:r>
            <w:r w:rsidR="00C620F0" w:rsidRPr="00D5420B">
              <w:rPr>
                <w:bCs/>
              </w:rPr>
              <w:t xml:space="preserve">.3 </w:t>
            </w:r>
            <w:r w:rsidR="00C620F0">
              <w:rPr>
                <w:bCs/>
              </w:rPr>
              <w:t>Contact Address</w:t>
            </w:r>
          </w:p>
          <w:p w14:paraId="547D380B" w14:textId="77777777" w:rsidR="00C620F0" w:rsidRPr="00D5420B" w:rsidRDefault="00C620F0" w:rsidP="007E585A">
            <w:pPr>
              <w:jc w:val="both"/>
            </w:pPr>
          </w:p>
        </w:tc>
      </w:tr>
      <w:tr w:rsidR="00C620F0" w:rsidRPr="00A55ADA" w14:paraId="1EAEF513" w14:textId="77777777" w:rsidTr="00635C00">
        <w:trPr>
          <w:trHeight w:val="424"/>
        </w:trPr>
        <w:tc>
          <w:tcPr>
            <w:tcW w:w="9889" w:type="dxa"/>
          </w:tcPr>
          <w:p w14:paraId="2810919D" w14:textId="77777777" w:rsidR="00C620F0" w:rsidRPr="00A55ADA" w:rsidRDefault="00C620F0" w:rsidP="007E585A">
            <w:pPr>
              <w:jc w:val="both"/>
              <w:rPr>
                <w:b/>
              </w:rPr>
            </w:pPr>
          </w:p>
        </w:tc>
      </w:tr>
      <w:tr w:rsidR="00C620F0" w:rsidRPr="00A55ADA" w14:paraId="5E63CDDC" w14:textId="77777777" w:rsidTr="007E585A">
        <w:trPr>
          <w:trHeight w:val="552"/>
        </w:trPr>
        <w:tc>
          <w:tcPr>
            <w:tcW w:w="9889" w:type="dxa"/>
          </w:tcPr>
          <w:p w14:paraId="38FCA6DB" w14:textId="57F8D41C" w:rsidR="00C620F0" w:rsidRPr="00D5420B" w:rsidRDefault="00635C00" w:rsidP="007E585A">
            <w:r>
              <w:t xml:space="preserve">1.4  Contact Telephone Number </w:t>
            </w:r>
          </w:p>
          <w:p w14:paraId="4F99E7F0" w14:textId="77777777" w:rsidR="00C620F0" w:rsidRPr="00A55ADA" w:rsidRDefault="00C620F0" w:rsidP="007E585A">
            <w:pPr>
              <w:rPr>
                <w:b/>
              </w:rPr>
            </w:pPr>
          </w:p>
        </w:tc>
      </w:tr>
      <w:tr w:rsidR="00C620F0" w:rsidRPr="00A55ADA" w14:paraId="264FDB3C" w14:textId="77777777" w:rsidTr="00635C00">
        <w:trPr>
          <w:trHeight w:val="407"/>
        </w:trPr>
        <w:tc>
          <w:tcPr>
            <w:tcW w:w="9889" w:type="dxa"/>
          </w:tcPr>
          <w:p w14:paraId="05A3CB5A" w14:textId="77777777" w:rsidR="00C620F0" w:rsidRDefault="00C620F0" w:rsidP="007E585A">
            <w:pPr>
              <w:ind w:left="502"/>
              <w:jc w:val="both"/>
              <w:rPr>
                <w:b/>
              </w:rPr>
            </w:pPr>
          </w:p>
          <w:p w14:paraId="77BCEFFE" w14:textId="77777777" w:rsidR="00C620F0" w:rsidRPr="00A55ADA" w:rsidRDefault="00C620F0" w:rsidP="007E585A">
            <w:pPr>
              <w:ind w:left="502"/>
              <w:jc w:val="both"/>
              <w:rPr>
                <w:b/>
              </w:rPr>
            </w:pPr>
          </w:p>
        </w:tc>
      </w:tr>
      <w:tr w:rsidR="00C620F0" w14:paraId="387DF092" w14:textId="77777777" w:rsidTr="007E585A">
        <w:trPr>
          <w:trHeight w:val="561"/>
        </w:trPr>
        <w:tc>
          <w:tcPr>
            <w:tcW w:w="9889" w:type="dxa"/>
          </w:tcPr>
          <w:p w14:paraId="609A5F4B" w14:textId="650B3779" w:rsidR="00C620F0" w:rsidRPr="009536C0" w:rsidRDefault="00635C00" w:rsidP="007E585A">
            <w:pPr>
              <w:jc w:val="both"/>
            </w:pPr>
            <w:r>
              <w:t>1.5 Contact Email Address</w:t>
            </w:r>
          </w:p>
          <w:p w14:paraId="1D469990" w14:textId="77777777" w:rsidR="00C620F0" w:rsidRDefault="00C620F0" w:rsidP="007E585A">
            <w:pPr>
              <w:jc w:val="both"/>
              <w:rPr>
                <w:b/>
              </w:rPr>
            </w:pPr>
          </w:p>
        </w:tc>
      </w:tr>
      <w:tr w:rsidR="00C620F0" w14:paraId="01FB3C9D" w14:textId="77777777" w:rsidTr="00635C00">
        <w:trPr>
          <w:trHeight w:val="437"/>
        </w:trPr>
        <w:tc>
          <w:tcPr>
            <w:tcW w:w="9889" w:type="dxa"/>
          </w:tcPr>
          <w:p w14:paraId="5282E0E9" w14:textId="77777777" w:rsidR="00C620F0" w:rsidRDefault="00C620F0" w:rsidP="007E585A">
            <w:pPr>
              <w:jc w:val="both"/>
              <w:rPr>
                <w:b/>
              </w:rPr>
            </w:pPr>
          </w:p>
        </w:tc>
      </w:tr>
      <w:tr w:rsidR="00635C00" w14:paraId="3441F471" w14:textId="77777777" w:rsidTr="00635C00">
        <w:trPr>
          <w:trHeight w:val="383"/>
        </w:trPr>
        <w:tc>
          <w:tcPr>
            <w:tcW w:w="9889" w:type="dxa"/>
          </w:tcPr>
          <w:p w14:paraId="3681FFE0" w14:textId="5438C6E8" w:rsidR="00635C00" w:rsidRPr="00635C00" w:rsidRDefault="00635C00" w:rsidP="007E585A">
            <w:pPr>
              <w:jc w:val="both"/>
              <w:rPr>
                <w:bCs/>
              </w:rPr>
            </w:pPr>
            <w:r w:rsidRPr="00635C00">
              <w:rPr>
                <w:bCs/>
              </w:rPr>
              <w:t>1.6 Organisations Website Address</w:t>
            </w:r>
          </w:p>
        </w:tc>
      </w:tr>
      <w:tr w:rsidR="00635C00" w14:paraId="219B06AC" w14:textId="77777777" w:rsidTr="00635C00">
        <w:trPr>
          <w:trHeight w:val="559"/>
        </w:trPr>
        <w:tc>
          <w:tcPr>
            <w:tcW w:w="9889" w:type="dxa"/>
          </w:tcPr>
          <w:p w14:paraId="614B5224" w14:textId="77777777" w:rsidR="00635C00" w:rsidRDefault="00635C00" w:rsidP="007E585A">
            <w:pPr>
              <w:jc w:val="both"/>
              <w:rPr>
                <w:b/>
              </w:rPr>
            </w:pPr>
          </w:p>
        </w:tc>
      </w:tr>
      <w:tr w:rsidR="00635C00" w14:paraId="17EB9A1C" w14:textId="77777777" w:rsidTr="00635C00">
        <w:trPr>
          <w:trHeight w:val="355"/>
        </w:trPr>
        <w:tc>
          <w:tcPr>
            <w:tcW w:w="9889" w:type="dxa"/>
          </w:tcPr>
          <w:p w14:paraId="0038A3AB" w14:textId="6B76B0F4" w:rsidR="00635C00" w:rsidRPr="00635C00" w:rsidRDefault="00635C00" w:rsidP="007E585A">
            <w:pPr>
              <w:jc w:val="both"/>
              <w:rPr>
                <w:bCs/>
              </w:rPr>
            </w:pPr>
            <w:r w:rsidRPr="00635C00">
              <w:rPr>
                <w:bCs/>
              </w:rPr>
              <w:t>1.7 Name of Bank</w:t>
            </w:r>
          </w:p>
        </w:tc>
      </w:tr>
      <w:tr w:rsidR="00635C00" w14:paraId="132E01BE" w14:textId="77777777" w:rsidTr="00635C00">
        <w:trPr>
          <w:trHeight w:val="537"/>
        </w:trPr>
        <w:tc>
          <w:tcPr>
            <w:tcW w:w="9889" w:type="dxa"/>
          </w:tcPr>
          <w:p w14:paraId="4483E67C" w14:textId="77777777" w:rsidR="00635C00" w:rsidRPr="00635C00" w:rsidRDefault="00635C00" w:rsidP="007E585A">
            <w:pPr>
              <w:jc w:val="both"/>
              <w:rPr>
                <w:bCs/>
              </w:rPr>
            </w:pPr>
          </w:p>
        </w:tc>
      </w:tr>
      <w:tr w:rsidR="00635C00" w14:paraId="6B86493A" w14:textId="77777777" w:rsidTr="00635C00">
        <w:trPr>
          <w:trHeight w:val="544"/>
        </w:trPr>
        <w:tc>
          <w:tcPr>
            <w:tcW w:w="9889" w:type="dxa"/>
          </w:tcPr>
          <w:p w14:paraId="7833851B" w14:textId="580CB3E8" w:rsidR="00635C00" w:rsidRPr="00635C00" w:rsidRDefault="00635C00" w:rsidP="007E585A">
            <w:pPr>
              <w:jc w:val="both"/>
              <w:rPr>
                <w:bCs/>
              </w:rPr>
            </w:pPr>
            <w:r w:rsidRPr="00635C00">
              <w:rPr>
                <w:bCs/>
              </w:rPr>
              <w:t xml:space="preserve">1.8 Account Holders Name </w:t>
            </w:r>
          </w:p>
        </w:tc>
      </w:tr>
      <w:tr w:rsidR="00635C00" w14:paraId="30A1780B" w14:textId="77777777" w:rsidTr="00635C00">
        <w:trPr>
          <w:trHeight w:val="483"/>
        </w:trPr>
        <w:tc>
          <w:tcPr>
            <w:tcW w:w="9889" w:type="dxa"/>
          </w:tcPr>
          <w:p w14:paraId="19B42FFB" w14:textId="77777777" w:rsidR="00635C00" w:rsidRPr="00635C00" w:rsidRDefault="00635C00" w:rsidP="007E585A">
            <w:pPr>
              <w:jc w:val="both"/>
              <w:rPr>
                <w:bCs/>
              </w:rPr>
            </w:pPr>
          </w:p>
        </w:tc>
      </w:tr>
      <w:tr w:rsidR="00635C00" w14:paraId="70906D0D" w14:textId="77777777" w:rsidTr="00635C00">
        <w:trPr>
          <w:trHeight w:val="539"/>
        </w:trPr>
        <w:tc>
          <w:tcPr>
            <w:tcW w:w="9889" w:type="dxa"/>
          </w:tcPr>
          <w:p w14:paraId="7E0713D2" w14:textId="5C21D450" w:rsidR="00635C00" w:rsidRPr="00635C00" w:rsidRDefault="00635C00" w:rsidP="007E585A">
            <w:pPr>
              <w:jc w:val="both"/>
              <w:rPr>
                <w:bCs/>
              </w:rPr>
            </w:pPr>
            <w:r w:rsidRPr="00635C00">
              <w:rPr>
                <w:bCs/>
              </w:rPr>
              <w:t>1.9 Bank Account Number</w:t>
            </w:r>
          </w:p>
        </w:tc>
      </w:tr>
      <w:tr w:rsidR="00635C00" w14:paraId="7A7A6B16" w14:textId="77777777" w:rsidTr="00635C00">
        <w:trPr>
          <w:trHeight w:val="501"/>
        </w:trPr>
        <w:tc>
          <w:tcPr>
            <w:tcW w:w="9889" w:type="dxa"/>
          </w:tcPr>
          <w:p w14:paraId="6FB47F09" w14:textId="77777777" w:rsidR="00635C00" w:rsidRPr="00635C00" w:rsidRDefault="00635C00" w:rsidP="007E585A">
            <w:pPr>
              <w:jc w:val="both"/>
              <w:rPr>
                <w:bCs/>
              </w:rPr>
            </w:pPr>
          </w:p>
        </w:tc>
      </w:tr>
      <w:tr w:rsidR="00635C00" w14:paraId="053C1321" w14:textId="77777777" w:rsidTr="00635C00">
        <w:trPr>
          <w:trHeight w:val="615"/>
        </w:trPr>
        <w:tc>
          <w:tcPr>
            <w:tcW w:w="9889" w:type="dxa"/>
          </w:tcPr>
          <w:p w14:paraId="211D89CC" w14:textId="66407F74" w:rsidR="00635C00" w:rsidRPr="00635C00" w:rsidRDefault="00635C00" w:rsidP="007E585A">
            <w:pPr>
              <w:jc w:val="both"/>
              <w:rPr>
                <w:bCs/>
              </w:rPr>
            </w:pPr>
            <w:r w:rsidRPr="00635C00">
              <w:rPr>
                <w:bCs/>
              </w:rPr>
              <w:t xml:space="preserve">1.10 Bank Sort Code Number </w:t>
            </w:r>
          </w:p>
        </w:tc>
      </w:tr>
      <w:tr w:rsidR="00635C00" w14:paraId="350EC22F" w14:textId="77777777" w:rsidTr="00635C00">
        <w:trPr>
          <w:trHeight w:val="567"/>
        </w:trPr>
        <w:tc>
          <w:tcPr>
            <w:tcW w:w="9889" w:type="dxa"/>
          </w:tcPr>
          <w:p w14:paraId="6CB69F6B" w14:textId="77777777" w:rsidR="00635C00" w:rsidRDefault="00635C00" w:rsidP="007E585A">
            <w:pPr>
              <w:jc w:val="both"/>
              <w:rPr>
                <w:b/>
              </w:rPr>
            </w:pPr>
          </w:p>
        </w:tc>
      </w:tr>
    </w:tbl>
    <w:p w14:paraId="0AF47243" w14:textId="007921A7" w:rsidR="00A55ADA" w:rsidRPr="00635C00" w:rsidRDefault="00635C00" w:rsidP="00635C00">
      <w:pPr>
        <w:pStyle w:val="ListParagraph"/>
        <w:numPr>
          <w:ilvl w:val="0"/>
          <w:numId w:val="11"/>
        </w:numPr>
        <w:rPr>
          <w:b/>
        </w:rPr>
      </w:pPr>
      <w:r>
        <w:rPr>
          <w:b/>
        </w:rPr>
        <w:lastRenderedPageBreak/>
        <w:t xml:space="preserve">About your </w:t>
      </w:r>
      <w:r w:rsidRPr="00635C00">
        <w:rPr>
          <w:b/>
        </w:rPr>
        <w:t>application</w:t>
      </w:r>
      <w:r w:rsidR="00123ACB" w:rsidRPr="00635C00">
        <w:rPr>
          <w:b/>
        </w:rPr>
        <w:t xml:space="preserve"> </w:t>
      </w:r>
    </w:p>
    <w:p w14:paraId="0FB28139" w14:textId="77777777" w:rsidR="00C620F0" w:rsidRPr="005D7CED" w:rsidRDefault="00C620F0" w:rsidP="00C620F0">
      <w:pPr>
        <w:pStyle w:val="ListParagraph"/>
        <w:rPr>
          <w:b/>
        </w:rPr>
      </w:pPr>
    </w:p>
    <w:p w14:paraId="5ED018D4" w14:textId="77777777" w:rsidR="00A55ADA" w:rsidRDefault="00A55ADA" w:rsidP="00A55ADA">
      <w:pPr>
        <w:ind w:left="502"/>
        <w:jc w:val="both"/>
        <w:rPr>
          <w:b/>
        </w:rPr>
      </w:pPr>
    </w:p>
    <w:tbl>
      <w:tblPr>
        <w:tblStyle w:val="TableGridLight"/>
        <w:tblW w:w="0" w:type="auto"/>
        <w:tblInd w:w="279" w:type="dxa"/>
        <w:tblLayout w:type="fixed"/>
        <w:tblLook w:val="01E0" w:firstRow="1" w:lastRow="1" w:firstColumn="1" w:lastColumn="1" w:noHBand="0" w:noVBand="0"/>
      </w:tblPr>
      <w:tblGrid>
        <w:gridCol w:w="9889"/>
      </w:tblGrid>
      <w:tr w:rsidR="00A55ADA" w:rsidRPr="00A55ADA" w14:paraId="58FDA234" w14:textId="77777777" w:rsidTr="006352DD">
        <w:trPr>
          <w:trHeight w:val="517"/>
        </w:trPr>
        <w:tc>
          <w:tcPr>
            <w:tcW w:w="9889" w:type="dxa"/>
          </w:tcPr>
          <w:p w14:paraId="179562D7" w14:textId="15EB2FFF" w:rsidR="00A12B78" w:rsidRPr="00D5420B" w:rsidRDefault="00D5420B" w:rsidP="00D5420B">
            <w:bookmarkStart w:id="0" w:name="_Hlk155169517"/>
            <w:r w:rsidRPr="00D5420B">
              <w:t>2.1 Title of your project</w:t>
            </w:r>
          </w:p>
        </w:tc>
      </w:tr>
      <w:tr w:rsidR="00A55ADA" w:rsidRPr="00A55ADA" w14:paraId="1707EDB6" w14:textId="77777777" w:rsidTr="00D5420B">
        <w:trPr>
          <w:trHeight w:val="1157"/>
        </w:trPr>
        <w:tc>
          <w:tcPr>
            <w:tcW w:w="9889" w:type="dxa"/>
          </w:tcPr>
          <w:p w14:paraId="212EAF4D" w14:textId="471749F5" w:rsidR="00123ACB" w:rsidRPr="00356B35" w:rsidRDefault="00123ACB" w:rsidP="00123ACB">
            <w:pPr>
              <w:jc w:val="both"/>
              <w:rPr>
                <w:bCs/>
              </w:rPr>
            </w:pPr>
          </w:p>
        </w:tc>
      </w:tr>
      <w:tr w:rsidR="00356B35" w:rsidRPr="00A55ADA" w14:paraId="10A40151" w14:textId="77777777" w:rsidTr="00356B35">
        <w:trPr>
          <w:trHeight w:val="455"/>
        </w:trPr>
        <w:tc>
          <w:tcPr>
            <w:tcW w:w="9889" w:type="dxa"/>
          </w:tcPr>
          <w:p w14:paraId="64FB1D68" w14:textId="44859A16" w:rsidR="00356B35" w:rsidRPr="00356B35" w:rsidRDefault="00356B35" w:rsidP="00123ACB">
            <w:pPr>
              <w:jc w:val="both"/>
              <w:rPr>
                <w:bCs/>
              </w:rPr>
            </w:pPr>
            <w:r w:rsidRPr="00356B35">
              <w:rPr>
                <w:bCs/>
              </w:rPr>
              <w:t>2.2 Project Location</w:t>
            </w:r>
          </w:p>
        </w:tc>
      </w:tr>
      <w:tr w:rsidR="00356B35" w:rsidRPr="00A55ADA" w14:paraId="06A92009" w14:textId="77777777" w:rsidTr="00B32DFD">
        <w:trPr>
          <w:trHeight w:val="560"/>
        </w:trPr>
        <w:tc>
          <w:tcPr>
            <w:tcW w:w="9889" w:type="dxa"/>
          </w:tcPr>
          <w:p w14:paraId="7ED32E6E" w14:textId="77777777" w:rsidR="00356B35" w:rsidRPr="00356B35" w:rsidRDefault="00356B35" w:rsidP="00123ACB">
            <w:pPr>
              <w:jc w:val="both"/>
              <w:rPr>
                <w:bCs/>
              </w:rPr>
            </w:pPr>
          </w:p>
        </w:tc>
      </w:tr>
      <w:tr w:rsidR="00123ACB" w:rsidRPr="00A55ADA" w14:paraId="7DAFE7BD" w14:textId="77777777" w:rsidTr="00D5420B">
        <w:trPr>
          <w:trHeight w:val="539"/>
        </w:trPr>
        <w:tc>
          <w:tcPr>
            <w:tcW w:w="9889" w:type="dxa"/>
          </w:tcPr>
          <w:p w14:paraId="6C39BA60" w14:textId="137D4CBE" w:rsidR="00123ACB" w:rsidRPr="00356B35" w:rsidRDefault="00356B35" w:rsidP="00123ACB">
            <w:pPr>
              <w:jc w:val="both"/>
              <w:rPr>
                <w:bCs/>
              </w:rPr>
            </w:pPr>
            <w:r w:rsidRPr="00356B35">
              <w:rPr>
                <w:bCs/>
              </w:rPr>
              <w:t>2.3 Are you aware of any plans that will have an effect the premises or location where your project is to be located?”  </w:t>
            </w:r>
          </w:p>
        </w:tc>
      </w:tr>
      <w:tr w:rsidR="00B32DFD" w:rsidRPr="00A55ADA" w14:paraId="0A789C40" w14:textId="77777777" w:rsidTr="00B32DFD">
        <w:trPr>
          <w:trHeight w:val="704"/>
        </w:trPr>
        <w:tc>
          <w:tcPr>
            <w:tcW w:w="9889" w:type="dxa"/>
          </w:tcPr>
          <w:p w14:paraId="197A78CA" w14:textId="77777777" w:rsidR="00B32DFD" w:rsidRPr="00356B35" w:rsidRDefault="00B32DFD" w:rsidP="00123ACB">
            <w:pPr>
              <w:jc w:val="both"/>
              <w:rPr>
                <w:bCs/>
              </w:rPr>
            </w:pPr>
          </w:p>
        </w:tc>
      </w:tr>
      <w:tr w:rsidR="00123ACB" w:rsidRPr="00A55ADA" w14:paraId="7DE4FCFB" w14:textId="77777777" w:rsidTr="006352DD">
        <w:trPr>
          <w:trHeight w:val="997"/>
        </w:trPr>
        <w:tc>
          <w:tcPr>
            <w:tcW w:w="9889" w:type="dxa"/>
          </w:tcPr>
          <w:p w14:paraId="605A2908" w14:textId="3CAAFD8F" w:rsidR="00123ACB" w:rsidRPr="00356B35" w:rsidRDefault="00B32DFD" w:rsidP="00123ACB">
            <w:pPr>
              <w:jc w:val="both"/>
              <w:rPr>
                <w:bCs/>
              </w:rPr>
            </w:pPr>
            <w:r>
              <w:rPr>
                <w:bCs/>
              </w:rPr>
              <w:t xml:space="preserve">2.4 If this project </w:t>
            </w:r>
            <w:r w:rsidR="008137C7">
              <w:rPr>
                <w:bCs/>
              </w:rPr>
              <w:t>has a reliance on support</w:t>
            </w:r>
            <w:r w:rsidR="00553613">
              <w:rPr>
                <w:bCs/>
              </w:rPr>
              <w:t xml:space="preserve"> (including ongoing maintenance) </w:t>
            </w:r>
            <w:r w:rsidR="008137C7">
              <w:rPr>
                <w:bCs/>
              </w:rPr>
              <w:t xml:space="preserve"> from a  B&amp;NES Council Service</w:t>
            </w:r>
            <w:r w:rsidR="00235E93">
              <w:rPr>
                <w:bCs/>
              </w:rPr>
              <w:t xml:space="preserve"> this must have been agreed in advance of this application. Please provide details of the person that you have </w:t>
            </w:r>
            <w:r w:rsidR="00553613">
              <w:rPr>
                <w:bCs/>
              </w:rPr>
              <w:t xml:space="preserve">been working with and the details of what support has been agreed. </w:t>
            </w:r>
          </w:p>
        </w:tc>
      </w:tr>
      <w:tr w:rsidR="00B32DFD" w:rsidRPr="00A55ADA" w14:paraId="7F4A00CC" w14:textId="77777777" w:rsidTr="00B32DFD">
        <w:trPr>
          <w:trHeight w:val="687"/>
        </w:trPr>
        <w:tc>
          <w:tcPr>
            <w:tcW w:w="9889" w:type="dxa"/>
          </w:tcPr>
          <w:p w14:paraId="22ADC422" w14:textId="77777777" w:rsidR="00B32DFD" w:rsidRPr="00356B35" w:rsidRDefault="00B32DFD" w:rsidP="00123ACB">
            <w:pPr>
              <w:jc w:val="both"/>
              <w:rPr>
                <w:bCs/>
              </w:rPr>
            </w:pPr>
          </w:p>
        </w:tc>
      </w:tr>
      <w:tr w:rsidR="00123ACB" w:rsidRPr="00A55ADA" w14:paraId="4BA72ABF" w14:textId="77777777" w:rsidTr="00D5420B">
        <w:trPr>
          <w:trHeight w:val="404"/>
        </w:trPr>
        <w:tc>
          <w:tcPr>
            <w:tcW w:w="9889" w:type="dxa"/>
          </w:tcPr>
          <w:p w14:paraId="6AD36A70" w14:textId="39D7570E" w:rsidR="00123ACB" w:rsidRPr="00356B35" w:rsidRDefault="00356B35" w:rsidP="00356B35">
            <w:pPr>
              <w:jc w:val="both"/>
              <w:rPr>
                <w:bCs/>
              </w:rPr>
            </w:pPr>
            <w:r w:rsidRPr="00356B35">
              <w:rPr>
                <w:bCs/>
              </w:rPr>
              <w:t>2.</w:t>
            </w:r>
            <w:r w:rsidR="00B32DFD">
              <w:rPr>
                <w:bCs/>
              </w:rPr>
              <w:t xml:space="preserve">5 </w:t>
            </w:r>
            <w:r w:rsidRPr="00356B35">
              <w:rPr>
                <w:bCs/>
              </w:rPr>
              <w:t>Have you discussed the project with your local ward councillors?</w:t>
            </w:r>
          </w:p>
        </w:tc>
      </w:tr>
      <w:tr w:rsidR="00123ACB" w:rsidRPr="00A55ADA" w14:paraId="469AFA89" w14:textId="77777777" w:rsidTr="00B32DFD">
        <w:trPr>
          <w:trHeight w:val="962"/>
        </w:trPr>
        <w:tc>
          <w:tcPr>
            <w:tcW w:w="9889" w:type="dxa"/>
          </w:tcPr>
          <w:p w14:paraId="671FB621" w14:textId="0DD26F94" w:rsidR="00D5420B" w:rsidRPr="00356B35" w:rsidRDefault="00D5420B" w:rsidP="00D5420B">
            <w:pPr>
              <w:jc w:val="both"/>
              <w:rPr>
                <w:bCs/>
              </w:rPr>
            </w:pPr>
          </w:p>
        </w:tc>
      </w:tr>
      <w:tr w:rsidR="00A55ADA" w:rsidRPr="00A55ADA" w14:paraId="5EDF7D06" w14:textId="77777777" w:rsidTr="006352DD">
        <w:trPr>
          <w:trHeight w:val="552"/>
        </w:trPr>
        <w:tc>
          <w:tcPr>
            <w:tcW w:w="9889" w:type="dxa"/>
          </w:tcPr>
          <w:p w14:paraId="07997DF2" w14:textId="750C77F3" w:rsidR="00D5420B" w:rsidRPr="00D5420B" w:rsidRDefault="00D5420B" w:rsidP="00D5420B">
            <w:pPr>
              <w:rPr>
                <w:bCs/>
              </w:rPr>
            </w:pPr>
            <w:r w:rsidRPr="00356B35">
              <w:rPr>
                <w:bCs/>
              </w:rPr>
              <w:t>2.</w:t>
            </w:r>
            <w:r w:rsidR="00B32DFD">
              <w:rPr>
                <w:bCs/>
              </w:rPr>
              <w:t>6</w:t>
            </w:r>
            <w:r w:rsidRPr="00356B35">
              <w:rPr>
                <w:bCs/>
              </w:rPr>
              <w:t xml:space="preserve"> H</w:t>
            </w:r>
            <w:r w:rsidRPr="00D5420B">
              <w:rPr>
                <w:bCs/>
              </w:rPr>
              <w:t xml:space="preserve">ow </w:t>
            </w:r>
            <w:r w:rsidRPr="00356B35">
              <w:rPr>
                <w:bCs/>
              </w:rPr>
              <w:t xml:space="preserve">has </w:t>
            </w:r>
            <w:r w:rsidRPr="00D5420B">
              <w:rPr>
                <w:bCs/>
              </w:rPr>
              <w:t>the community been listened to and what support exists for your project?</w:t>
            </w:r>
          </w:p>
          <w:p w14:paraId="2B11A479" w14:textId="77777777" w:rsidR="00A12B78" w:rsidRPr="00356B35" w:rsidRDefault="00A12B78" w:rsidP="00D5420B">
            <w:pPr>
              <w:rPr>
                <w:bCs/>
              </w:rPr>
            </w:pPr>
          </w:p>
        </w:tc>
      </w:tr>
      <w:tr w:rsidR="00A55ADA" w:rsidRPr="00A55ADA" w14:paraId="57731749" w14:textId="77777777" w:rsidTr="006352DD">
        <w:trPr>
          <w:trHeight w:val="997"/>
        </w:trPr>
        <w:tc>
          <w:tcPr>
            <w:tcW w:w="9889" w:type="dxa"/>
          </w:tcPr>
          <w:p w14:paraId="4EDF44B3" w14:textId="77777777" w:rsidR="00A55ADA" w:rsidRPr="00356B35" w:rsidRDefault="00A55ADA" w:rsidP="00D5420B">
            <w:pPr>
              <w:jc w:val="both"/>
              <w:rPr>
                <w:bCs/>
              </w:rPr>
            </w:pPr>
          </w:p>
          <w:p w14:paraId="665B60CA" w14:textId="77777777" w:rsidR="00A55ADA" w:rsidRPr="00356B35" w:rsidRDefault="00A55ADA" w:rsidP="00A55ADA">
            <w:pPr>
              <w:ind w:left="502"/>
              <w:jc w:val="both"/>
              <w:rPr>
                <w:bCs/>
              </w:rPr>
            </w:pPr>
          </w:p>
          <w:p w14:paraId="5A9D1673" w14:textId="77777777" w:rsidR="00A55ADA" w:rsidRPr="00356B35" w:rsidRDefault="00A55ADA" w:rsidP="00A55ADA">
            <w:pPr>
              <w:ind w:left="502"/>
              <w:jc w:val="both"/>
              <w:rPr>
                <w:bCs/>
              </w:rPr>
            </w:pPr>
          </w:p>
        </w:tc>
      </w:tr>
      <w:tr w:rsidR="009536C0" w:rsidRPr="00A55ADA" w14:paraId="081939DB" w14:textId="77777777" w:rsidTr="009536C0">
        <w:trPr>
          <w:trHeight w:val="561"/>
        </w:trPr>
        <w:tc>
          <w:tcPr>
            <w:tcW w:w="9889" w:type="dxa"/>
          </w:tcPr>
          <w:p w14:paraId="37E45B66" w14:textId="333CEAFC" w:rsidR="009536C0" w:rsidRPr="009536C0" w:rsidRDefault="009536C0" w:rsidP="009536C0">
            <w:pPr>
              <w:jc w:val="both"/>
              <w:rPr>
                <w:bCs/>
              </w:rPr>
            </w:pPr>
            <w:r w:rsidRPr="009536C0">
              <w:rPr>
                <w:bCs/>
              </w:rPr>
              <w:t>2.</w:t>
            </w:r>
            <w:r w:rsidR="00B32DFD">
              <w:rPr>
                <w:bCs/>
              </w:rPr>
              <w:t>7</w:t>
            </w:r>
            <w:r w:rsidRPr="009536C0">
              <w:rPr>
                <w:bCs/>
              </w:rPr>
              <w:t xml:space="preserve"> Is this a new project or does </w:t>
            </w:r>
            <w:r w:rsidRPr="00356B35">
              <w:rPr>
                <w:bCs/>
              </w:rPr>
              <w:t xml:space="preserve">it </w:t>
            </w:r>
            <w:r w:rsidRPr="009536C0">
              <w:rPr>
                <w:bCs/>
              </w:rPr>
              <w:t xml:space="preserve">link </w:t>
            </w:r>
            <w:r w:rsidRPr="00356B35">
              <w:rPr>
                <w:bCs/>
              </w:rPr>
              <w:t xml:space="preserve">with </w:t>
            </w:r>
            <w:r w:rsidRPr="009536C0">
              <w:rPr>
                <w:bCs/>
              </w:rPr>
              <w:t xml:space="preserve">an existing project? </w:t>
            </w:r>
          </w:p>
          <w:p w14:paraId="0E810E96" w14:textId="77777777" w:rsidR="009536C0" w:rsidRPr="00356B35" w:rsidRDefault="009536C0" w:rsidP="00D5420B">
            <w:pPr>
              <w:jc w:val="both"/>
              <w:rPr>
                <w:bCs/>
              </w:rPr>
            </w:pPr>
          </w:p>
        </w:tc>
      </w:tr>
      <w:tr w:rsidR="009536C0" w:rsidRPr="00A55ADA" w14:paraId="3FBF2B5A" w14:textId="77777777" w:rsidTr="00356B35">
        <w:trPr>
          <w:trHeight w:val="1065"/>
        </w:trPr>
        <w:tc>
          <w:tcPr>
            <w:tcW w:w="9889" w:type="dxa"/>
          </w:tcPr>
          <w:p w14:paraId="4ACD4439" w14:textId="77777777" w:rsidR="009536C0" w:rsidRPr="00356B35" w:rsidRDefault="009536C0" w:rsidP="00356B35">
            <w:pPr>
              <w:jc w:val="both"/>
              <w:rPr>
                <w:bCs/>
              </w:rPr>
            </w:pPr>
          </w:p>
        </w:tc>
      </w:tr>
      <w:tr w:rsidR="00635C00" w:rsidRPr="00A55ADA" w14:paraId="5A18D259" w14:textId="77777777" w:rsidTr="00356B35">
        <w:trPr>
          <w:trHeight w:val="712"/>
        </w:trPr>
        <w:tc>
          <w:tcPr>
            <w:tcW w:w="9889" w:type="dxa"/>
          </w:tcPr>
          <w:p w14:paraId="10A35D85" w14:textId="46998AB6" w:rsidR="00356B35" w:rsidRPr="00356B35" w:rsidRDefault="00356B35" w:rsidP="00356B35">
            <w:pPr>
              <w:jc w:val="both"/>
              <w:rPr>
                <w:bCs/>
              </w:rPr>
            </w:pPr>
            <w:r w:rsidRPr="00356B35">
              <w:rPr>
                <w:bCs/>
              </w:rPr>
              <w:t>2.</w:t>
            </w:r>
            <w:r w:rsidR="00B32DFD">
              <w:rPr>
                <w:bCs/>
              </w:rPr>
              <w:t>8</w:t>
            </w:r>
            <w:r w:rsidRPr="00356B35">
              <w:rPr>
                <w:bCs/>
              </w:rPr>
              <w:t xml:space="preserve"> Has your organisation previously applied for funding from </w:t>
            </w:r>
            <w:bookmarkStart w:id="1" w:name="_Hlk155172480"/>
            <w:r w:rsidRPr="00356B35">
              <w:rPr>
                <w:bCs/>
              </w:rPr>
              <w:t>Neighbourhood Portion of Community Infrastructure Levy (CIL) for Bath</w:t>
            </w:r>
            <w:bookmarkEnd w:id="1"/>
            <w:r w:rsidRPr="00356B35">
              <w:rPr>
                <w:bCs/>
              </w:rPr>
              <w:t>?</w:t>
            </w:r>
          </w:p>
          <w:p w14:paraId="5AE33944" w14:textId="476C9F3E" w:rsidR="00635C00" w:rsidRPr="00356B35" w:rsidRDefault="00635C00" w:rsidP="00D5420B">
            <w:pPr>
              <w:jc w:val="both"/>
              <w:rPr>
                <w:bCs/>
              </w:rPr>
            </w:pPr>
          </w:p>
        </w:tc>
      </w:tr>
      <w:tr w:rsidR="00635C00" w:rsidRPr="00A55ADA" w14:paraId="6AACF634" w14:textId="77777777" w:rsidTr="006352DD">
        <w:trPr>
          <w:trHeight w:val="997"/>
        </w:trPr>
        <w:tc>
          <w:tcPr>
            <w:tcW w:w="9889" w:type="dxa"/>
          </w:tcPr>
          <w:p w14:paraId="622CC5CB" w14:textId="468B458F" w:rsidR="00635C00" w:rsidRPr="00356B35" w:rsidRDefault="00635C00" w:rsidP="00D5420B">
            <w:pPr>
              <w:jc w:val="both"/>
              <w:rPr>
                <w:bCs/>
              </w:rPr>
            </w:pPr>
          </w:p>
        </w:tc>
      </w:tr>
      <w:tr w:rsidR="00635C00" w:rsidRPr="00A55ADA" w14:paraId="01F25483" w14:textId="77777777" w:rsidTr="00356B35">
        <w:trPr>
          <w:trHeight w:val="754"/>
        </w:trPr>
        <w:tc>
          <w:tcPr>
            <w:tcW w:w="9889" w:type="dxa"/>
          </w:tcPr>
          <w:p w14:paraId="086E1398" w14:textId="2AABFE40" w:rsidR="00635C00" w:rsidRPr="00356B35" w:rsidRDefault="00356B35" w:rsidP="00D5420B">
            <w:pPr>
              <w:jc w:val="both"/>
              <w:rPr>
                <w:bCs/>
              </w:rPr>
            </w:pPr>
            <w:r w:rsidRPr="00356B35">
              <w:rPr>
                <w:bCs/>
              </w:rPr>
              <w:t>2.</w:t>
            </w:r>
            <w:r w:rsidR="00B32DFD">
              <w:rPr>
                <w:bCs/>
              </w:rPr>
              <w:t>9</w:t>
            </w:r>
            <w:r w:rsidRPr="00356B35">
              <w:rPr>
                <w:bCs/>
              </w:rPr>
              <w:t xml:space="preserve"> Are there any planned changes in circumstances to your organisations operation that we should be aware of?”</w:t>
            </w:r>
          </w:p>
        </w:tc>
      </w:tr>
      <w:tr w:rsidR="00356B35" w:rsidRPr="00A55ADA" w14:paraId="3C2C96BB" w14:textId="77777777" w:rsidTr="006352DD">
        <w:trPr>
          <w:trHeight w:val="997"/>
        </w:trPr>
        <w:tc>
          <w:tcPr>
            <w:tcW w:w="9889" w:type="dxa"/>
          </w:tcPr>
          <w:p w14:paraId="21B1C704" w14:textId="77777777" w:rsidR="00356B35" w:rsidRPr="00356B35" w:rsidRDefault="00356B35" w:rsidP="00D5420B">
            <w:pPr>
              <w:jc w:val="both"/>
              <w:rPr>
                <w:bCs/>
              </w:rPr>
            </w:pPr>
          </w:p>
        </w:tc>
      </w:tr>
    </w:tbl>
    <w:p w14:paraId="3FF5BC95" w14:textId="23CF47E9" w:rsidR="009536C0" w:rsidRDefault="009536C0" w:rsidP="009536C0">
      <w:pPr>
        <w:pStyle w:val="ListParagraph"/>
        <w:jc w:val="both"/>
        <w:rPr>
          <w:b/>
        </w:rPr>
      </w:pPr>
      <w:bookmarkStart w:id="2" w:name="_Hlk155169645"/>
      <w:bookmarkEnd w:id="0"/>
    </w:p>
    <w:p w14:paraId="0A52DA20" w14:textId="4F4C8E96" w:rsidR="00C620F0" w:rsidRPr="00553613" w:rsidRDefault="00C620F0" w:rsidP="00553613">
      <w:pPr>
        <w:rPr>
          <w:b/>
        </w:rPr>
      </w:pPr>
    </w:p>
    <w:p w14:paraId="0190DA8C" w14:textId="3DC57948" w:rsidR="00A55ADA" w:rsidRDefault="00356B35" w:rsidP="00995C76">
      <w:pPr>
        <w:pStyle w:val="ListParagraph"/>
        <w:numPr>
          <w:ilvl w:val="0"/>
          <w:numId w:val="11"/>
        </w:numPr>
        <w:jc w:val="both"/>
        <w:rPr>
          <w:b/>
        </w:rPr>
      </w:pPr>
      <w:r w:rsidRPr="00D5420B">
        <w:rPr>
          <w:b/>
          <w:bCs/>
        </w:rPr>
        <w:t>Neighbourhood Portion of Community Infrastructure Levy (CIL) for Bath</w:t>
      </w:r>
      <w:r w:rsidRPr="00356B35">
        <w:rPr>
          <w:b/>
        </w:rPr>
        <w:t xml:space="preserve"> </w:t>
      </w:r>
      <w:r w:rsidR="00995C76" w:rsidRPr="00995C76">
        <w:rPr>
          <w:b/>
        </w:rPr>
        <w:t xml:space="preserve">Criteria  </w:t>
      </w:r>
    </w:p>
    <w:p w14:paraId="01084B2E" w14:textId="77777777" w:rsidR="000B2401" w:rsidRPr="000B2401" w:rsidRDefault="000B2401" w:rsidP="000B2401">
      <w:pPr>
        <w:jc w:val="both"/>
        <w:rPr>
          <w:b/>
        </w:rPr>
      </w:pPr>
    </w:p>
    <w:p w14:paraId="3638E56D" w14:textId="77777777" w:rsidR="000B2401" w:rsidRPr="000B2401" w:rsidRDefault="000B2401" w:rsidP="002906E4">
      <w:pPr>
        <w:ind w:left="360"/>
        <w:rPr>
          <w:bCs/>
        </w:rPr>
      </w:pPr>
      <w:r w:rsidRPr="000B2401">
        <w:rPr>
          <w:bCs/>
        </w:rPr>
        <w:t xml:space="preserve">Important Note: </w:t>
      </w:r>
    </w:p>
    <w:p w14:paraId="3FC6458A" w14:textId="77777777" w:rsidR="000B2401" w:rsidRPr="000B2401" w:rsidRDefault="000B2401" w:rsidP="002906E4">
      <w:pPr>
        <w:ind w:left="360"/>
        <w:rPr>
          <w:bCs/>
        </w:rPr>
      </w:pPr>
    </w:p>
    <w:p w14:paraId="34669441" w14:textId="77777777" w:rsidR="000B2401" w:rsidRPr="000B2401" w:rsidRDefault="000B2401" w:rsidP="002906E4">
      <w:pPr>
        <w:ind w:left="360"/>
        <w:rPr>
          <w:bCs/>
        </w:rPr>
      </w:pPr>
      <w:r w:rsidRPr="000B2401">
        <w:rPr>
          <w:bCs/>
        </w:rPr>
        <w:t>This section is a key test that must be met for Neighbourhood Portion of Community Infrastructure Levy (CIL) funding to be recommended for funding .</w:t>
      </w:r>
    </w:p>
    <w:p w14:paraId="5E524246" w14:textId="77777777" w:rsidR="000B2401" w:rsidRPr="000B2401" w:rsidRDefault="000B2401" w:rsidP="002906E4">
      <w:pPr>
        <w:ind w:left="360"/>
        <w:rPr>
          <w:bCs/>
        </w:rPr>
      </w:pPr>
      <w:r w:rsidRPr="000B2401">
        <w:rPr>
          <w:bCs/>
        </w:rPr>
        <w:t xml:space="preserve"> </w:t>
      </w:r>
    </w:p>
    <w:p w14:paraId="14C56E45" w14:textId="77777777" w:rsidR="000B2401" w:rsidRPr="000B2401" w:rsidRDefault="000B2401" w:rsidP="002906E4">
      <w:pPr>
        <w:ind w:left="360"/>
        <w:rPr>
          <w:bCs/>
        </w:rPr>
      </w:pPr>
      <w:r w:rsidRPr="000B2401">
        <w:rPr>
          <w:bCs/>
        </w:rPr>
        <w:t xml:space="preserve">You will need provide an explanation of whether this project relates to infrastructure.  </w:t>
      </w:r>
    </w:p>
    <w:p w14:paraId="752403B0" w14:textId="77777777" w:rsidR="000B2401" w:rsidRPr="000B2401" w:rsidRDefault="000B2401" w:rsidP="002906E4">
      <w:pPr>
        <w:ind w:left="360"/>
        <w:rPr>
          <w:bCs/>
        </w:rPr>
      </w:pPr>
      <w:r w:rsidRPr="000B2401">
        <w:rPr>
          <w:bCs/>
        </w:rPr>
        <w:t xml:space="preserve">or </w:t>
      </w:r>
    </w:p>
    <w:p w14:paraId="01AE60BE" w14:textId="77777777" w:rsidR="000B2401" w:rsidRPr="000B2401" w:rsidRDefault="000B2401" w:rsidP="002906E4">
      <w:pPr>
        <w:ind w:left="360"/>
        <w:rPr>
          <w:bCs/>
        </w:rPr>
      </w:pPr>
      <w:r w:rsidRPr="000B2401">
        <w:rPr>
          <w:bCs/>
        </w:rPr>
        <w:t xml:space="preserve">something else that is concerned with addressing the demands arising from development. </w:t>
      </w:r>
    </w:p>
    <w:p w14:paraId="19C1F86C" w14:textId="77777777" w:rsidR="000B2401" w:rsidRPr="000B2401" w:rsidRDefault="000B2401" w:rsidP="002906E4">
      <w:pPr>
        <w:ind w:left="360"/>
        <w:rPr>
          <w:bCs/>
        </w:rPr>
      </w:pPr>
    </w:p>
    <w:p w14:paraId="4163FED5" w14:textId="77777777" w:rsidR="000B2401" w:rsidRPr="000B2401" w:rsidRDefault="000B2401" w:rsidP="002906E4">
      <w:pPr>
        <w:ind w:left="360"/>
        <w:rPr>
          <w:bCs/>
        </w:rPr>
      </w:pPr>
      <w:r w:rsidRPr="000B2401">
        <w:rPr>
          <w:bCs/>
        </w:rPr>
        <w:t>An explanation is needed to show of how in  planning terms this project supports development within Bath.</w:t>
      </w:r>
    </w:p>
    <w:bookmarkEnd w:id="2"/>
    <w:p w14:paraId="36DD1AE7" w14:textId="668A018F" w:rsidR="00995C76" w:rsidRDefault="00995C76" w:rsidP="00995C76">
      <w:pPr>
        <w:jc w:val="both"/>
        <w:rPr>
          <w:b/>
        </w:rPr>
      </w:pPr>
    </w:p>
    <w:p w14:paraId="576AAC94" w14:textId="326B9D9B" w:rsidR="00995C76" w:rsidRDefault="00995C76" w:rsidP="00995C76">
      <w:pPr>
        <w:jc w:val="both"/>
        <w:rPr>
          <w:b/>
        </w:rPr>
      </w:pPr>
    </w:p>
    <w:tbl>
      <w:tblPr>
        <w:tblStyle w:val="TableGridLight"/>
        <w:tblW w:w="0" w:type="auto"/>
        <w:tblInd w:w="279" w:type="dxa"/>
        <w:tblLayout w:type="fixed"/>
        <w:tblLook w:val="01E0" w:firstRow="1" w:lastRow="1" w:firstColumn="1" w:lastColumn="1" w:noHBand="0" w:noVBand="0"/>
      </w:tblPr>
      <w:tblGrid>
        <w:gridCol w:w="9889"/>
      </w:tblGrid>
      <w:tr w:rsidR="00995C76" w:rsidRPr="00D5420B" w14:paraId="3B0CBDE0" w14:textId="77777777" w:rsidTr="007E585A">
        <w:trPr>
          <w:trHeight w:val="517"/>
        </w:trPr>
        <w:tc>
          <w:tcPr>
            <w:tcW w:w="9889" w:type="dxa"/>
          </w:tcPr>
          <w:p w14:paraId="1AC97366" w14:textId="204DFAE8" w:rsidR="009536C0" w:rsidRPr="009536C0" w:rsidRDefault="00995C76" w:rsidP="009536C0">
            <w:pPr>
              <w:rPr>
                <w:bCs/>
              </w:rPr>
            </w:pPr>
            <w:bookmarkStart w:id="3" w:name="_Hlk155169705"/>
            <w:r>
              <w:t>3</w:t>
            </w:r>
            <w:r w:rsidRPr="00D5420B">
              <w:t xml:space="preserve">.1 </w:t>
            </w:r>
            <w:r w:rsidR="009536C0" w:rsidRPr="009536C0">
              <w:rPr>
                <w:bCs/>
              </w:rPr>
              <w:t xml:space="preserve">How does the project address </w:t>
            </w:r>
            <w:r w:rsidR="000B2401">
              <w:rPr>
                <w:bCs/>
              </w:rPr>
              <w:t>a</w:t>
            </w:r>
            <w:r w:rsidR="009536C0" w:rsidRPr="009536C0">
              <w:rPr>
                <w:bCs/>
              </w:rPr>
              <w:t xml:space="preserve"> </w:t>
            </w:r>
            <w:r w:rsidR="000B2401" w:rsidRPr="009536C0">
              <w:rPr>
                <w:bCs/>
              </w:rPr>
              <w:t>specific impact of the new developments</w:t>
            </w:r>
            <w:r w:rsidR="009536C0" w:rsidRPr="009536C0">
              <w:rPr>
                <w:bCs/>
              </w:rPr>
              <w:t xml:space="preserve">? </w:t>
            </w:r>
          </w:p>
          <w:p w14:paraId="1E082F56" w14:textId="3D5CDCEE" w:rsidR="00995C76" w:rsidRPr="00D5420B" w:rsidRDefault="00995C76" w:rsidP="007E585A"/>
        </w:tc>
      </w:tr>
      <w:tr w:rsidR="00995C76" w:rsidRPr="00A55ADA" w14:paraId="2457EAEF" w14:textId="77777777" w:rsidTr="007E585A">
        <w:trPr>
          <w:trHeight w:val="1157"/>
        </w:trPr>
        <w:tc>
          <w:tcPr>
            <w:tcW w:w="9889" w:type="dxa"/>
          </w:tcPr>
          <w:p w14:paraId="066FAC5F" w14:textId="77777777" w:rsidR="00995C76" w:rsidRDefault="00995C76" w:rsidP="007E585A">
            <w:pPr>
              <w:jc w:val="both"/>
              <w:rPr>
                <w:b/>
              </w:rPr>
            </w:pPr>
          </w:p>
          <w:p w14:paraId="4661E31E" w14:textId="77777777" w:rsidR="002906E4" w:rsidRDefault="002906E4" w:rsidP="007E585A">
            <w:pPr>
              <w:jc w:val="both"/>
              <w:rPr>
                <w:b/>
              </w:rPr>
            </w:pPr>
          </w:p>
          <w:p w14:paraId="72DD06B9" w14:textId="0534670C" w:rsidR="002906E4" w:rsidRPr="00A55ADA" w:rsidRDefault="002906E4" w:rsidP="007E585A">
            <w:pPr>
              <w:jc w:val="both"/>
              <w:rPr>
                <w:b/>
              </w:rPr>
            </w:pPr>
          </w:p>
        </w:tc>
      </w:tr>
      <w:tr w:rsidR="00995C76" w:rsidRPr="00123ACB" w14:paraId="37FBF3EB" w14:textId="77777777" w:rsidTr="007E585A">
        <w:trPr>
          <w:trHeight w:val="539"/>
        </w:trPr>
        <w:tc>
          <w:tcPr>
            <w:tcW w:w="9889" w:type="dxa"/>
          </w:tcPr>
          <w:p w14:paraId="5E7FA2EA" w14:textId="68838383" w:rsidR="009536C0" w:rsidRPr="009536C0" w:rsidRDefault="00995C76" w:rsidP="009536C0">
            <w:pPr>
              <w:jc w:val="both"/>
              <w:rPr>
                <w:bCs/>
              </w:rPr>
            </w:pPr>
            <w:r>
              <w:t>3</w:t>
            </w:r>
            <w:r w:rsidRPr="00123ACB">
              <w:t>.2</w:t>
            </w:r>
            <w:r w:rsidR="009536C0" w:rsidRPr="009536C0">
              <w:rPr>
                <w:bCs/>
              </w:rPr>
              <w:t xml:space="preserve"> </w:t>
            </w:r>
            <w:r w:rsidR="000B2401">
              <w:rPr>
                <w:bCs/>
              </w:rPr>
              <w:t>D</w:t>
            </w:r>
            <w:r w:rsidR="009536C0" w:rsidRPr="009536C0">
              <w:rPr>
                <w:bCs/>
              </w:rPr>
              <w:t>oes th</w:t>
            </w:r>
            <w:r w:rsidR="007C21C4">
              <w:rPr>
                <w:bCs/>
              </w:rPr>
              <w:t>is</w:t>
            </w:r>
            <w:r w:rsidR="009536C0" w:rsidRPr="009536C0">
              <w:rPr>
                <w:bCs/>
              </w:rPr>
              <w:t xml:space="preserve"> project </w:t>
            </w:r>
            <w:r w:rsidR="007C21C4">
              <w:rPr>
                <w:bCs/>
              </w:rPr>
              <w:t xml:space="preserve">support </w:t>
            </w:r>
            <w:r w:rsidR="000B2401">
              <w:rPr>
                <w:bCs/>
              </w:rPr>
              <w:t xml:space="preserve">the area where </w:t>
            </w:r>
            <w:r w:rsidR="007C21C4">
              <w:rPr>
                <w:bCs/>
              </w:rPr>
              <w:t>development that has taken place?</w:t>
            </w:r>
          </w:p>
          <w:p w14:paraId="5BDC92E3" w14:textId="6199DA80" w:rsidR="00995C76" w:rsidRPr="00123ACB" w:rsidRDefault="00995C76" w:rsidP="007E585A">
            <w:pPr>
              <w:jc w:val="both"/>
            </w:pPr>
          </w:p>
        </w:tc>
      </w:tr>
      <w:tr w:rsidR="00995C76" w:rsidRPr="00D5420B" w14:paraId="61F3A52B" w14:textId="77777777" w:rsidTr="007E585A">
        <w:trPr>
          <w:trHeight w:val="997"/>
        </w:trPr>
        <w:tc>
          <w:tcPr>
            <w:tcW w:w="9889" w:type="dxa"/>
          </w:tcPr>
          <w:p w14:paraId="372136AD" w14:textId="77777777" w:rsidR="00995C76" w:rsidRDefault="00995C76" w:rsidP="007E585A">
            <w:pPr>
              <w:jc w:val="both"/>
              <w:rPr>
                <w:bCs/>
              </w:rPr>
            </w:pPr>
          </w:p>
          <w:p w14:paraId="4F39C0A3" w14:textId="77777777" w:rsidR="002906E4" w:rsidRDefault="002906E4" w:rsidP="007E585A">
            <w:pPr>
              <w:jc w:val="both"/>
              <w:rPr>
                <w:bCs/>
              </w:rPr>
            </w:pPr>
          </w:p>
          <w:p w14:paraId="19C238AA" w14:textId="77777777" w:rsidR="002906E4" w:rsidRDefault="002906E4" w:rsidP="007E585A">
            <w:pPr>
              <w:jc w:val="both"/>
              <w:rPr>
                <w:bCs/>
              </w:rPr>
            </w:pPr>
          </w:p>
          <w:p w14:paraId="57C955F6" w14:textId="75A017E9" w:rsidR="002906E4" w:rsidRPr="00D5420B" w:rsidRDefault="002906E4" w:rsidP="007E585A">
            <w:pPr>
              <w:jc w:val="both"/>
              <w:rPr>
                <w:bCs/>
              </w:rPr>
            </w:pPr>
          </w:p>
        </w:tc>
      </w:tr>
      <w:tr w:rsidR="00995C76" w:rsidRPr="00D5420B" w14:paraId="3919CFB7" w14:textId="77777777" w:rsidTr="007E585A">
        <w:trPr>
          <w:trHeight w:val="404"/>
        </w:trPr>
        <w:tc>
          <w:tcPr>
            <w:tcW w:w="9889" w:type="dxa"/>
          </w:tcPr>
          <w:p w14:paraId="3C2A7403" w14:textId="783BBCE4" w:rsidR="009536C0" w:rsidRPr="009536C0" w:rsidRDefault="009536C0" w:rsidP="002906E4">
            <w:pPr>
              <w:rPr>
                <w:bCs/>
              </w:rPr>
            </w:pPr>
            <w:r w:rsidRPr="009536C0">
              <w:rPr>
                <w:bCs/>
              </w:rPr>
              <w:t>3.</w:t>
            </w:r>
            <w:r w:rsidR="000B2401" w:rsidRPr="002906E4">
              <w:rPr>
                <w:bCs/>
              </w:rPr>
              <w:t>3</w:t>
            </w:r>
            <w:r w:rsidRPr="009536C0">
              <w:rPr>
                <w:bCs/>
              </w:rPr>
              <w:t xml:space="preserve"> </w:t>
            </w:r>
            <w:r w:rsidR="000B2401" w:rsidRPr="002906E4">
              <w:rPr>
                <w:bCs/>
              </w:rPr>
              <w:t xml:space="preserve"> Please provide any further details on how the proposal funds (a) the provision, improvement, replacement, operation, or maintenance of infrastructure or (b) anything else that is concerned with addressing the demands that development places on an </w:t>
            </w:r>
            <w:r w:rsidR="002906E4" w:rsidRPr="002906E4">
              <w:rPr>
                <w:bCs/>
              </w:rPr>
              <w:t>area.</w:t>
            </w:r>
          </w:p>
          <w:p w14:paraId="3396BE93" w14:textId="36E5CB64" w:rsidR="00995C76" w:rsidRPr="00D5420B" w:rsidRDefault="00995C76" w:rsidP="007C21C4">
            <w:pPr>
              <w:jc w:val="both"/>
            </w:pPr>
          </w:p>
        </w:tc>
      </w:tr>
      <w:tr w:rsidR="002906E4" w:rsidRPr="00D5420B" w14:paraId="2AC71E82" w14:textId="77777777" w:rsidTr="007E585A">
        <w:trPr>
          <w:trHeight w:val="404"/>
        </w:trPr>
        <w:tc>
          <w:tcPr>
            <w:tcW w:w="9889" w:type="dxa"/>
          </w:tcPr>
          <w:p w14:paraId="370F04B8" w14:textId="77777777" w:rsidR="002906E4" w:rsidRDefault="002906E4" w:rsidP="002906E4">
            <w:pPr>
              <w:rPr>
                <w:bCs/>
              </w:rPr>
            </w:pPr>
          </w:p>
          <w:p w14:paraId="42215356" w14:textId="77777777" w:rsidR="002906E4" w:rsidRDefault="002906E4" w:rsidP="002906E4">
            <w:pPr>
              <w:rPr>
                <w:bCs/>
              </w:rPr>
            </w:pPr>
          </w:p>
          <w:p w14:paraId="3A923829" w14:textId="77777777" w:rsidR="002906E4" w:rsidRDefault="002906E4" w:rsidP="002906E4">
            <w:pPr>
              <w:rPr>
                <w:bCs/>
              </w:rPr>
            </w:pPr>
          </w:p>
          <w:p w14:paraId="7B6D7604" w14:textId="77777777" w:rsidR="002906E4" w:rsidRDefault="002906E4" w:rsidP="002906E4">
            <w:pPr>
              <w:rPr>
                <w:bCs/>
              </w:rPr>
            </w:pPr>
          </w:p>
          <w:p w14:paraId="47EB5921" w14:textId="16815A2F" w:rsidR="002906E4" w:rsidRPr="009536C0" w:rsidRDefault="002906E4" w:rsidP="002906E4">
            <w:pPr>
              <w:rPr>
                <w:bCs/>
              </w:rPr>
            </w:pPr>
          </w:p>
        </w:tc>
      </w:tr>
      <w:bookmarkEnd w:id="3"/>
    </w:tbl>
    <w:p w14:paraId="010B460F" w14:textId="420CAE9A" w:rsidR="00995C76" w:rsidRDefault="00995C76" w:rsidP="00995C76">
      <w:pPr>
        <w:jc w:val="both"/>
        <w:rPr>
          <w:b/>
        </w:rPr>
      </w:pPr>
    </w:p>
    <w:p w14:paraId="7B9326DB" w14:textId="57468DDA" w:rsidR="00635C00" w:rsidRDefault="00635C00">
      <w:pPr>
        <w:rPr>
          <w:b/>
        </w:rPr>
      </w:pPr>
      <w:r>
        <w:rPr>
          <w:b/>
        </w:rPr>
        <w:br w:type="page"/>
      </w:r>
    </w:p>
    <w:p w14:paraId="48BCCC6C" w14:textId="77777777" w:rsidR="00635C00" w:rsidRDefault="00635C00" w:rsidP="00995C76">
      <w:pPr>
        <w:jc w:val="both"/>
        <w:rPr>
          <w:b/>
        </w:rPr>
      </w:pPr>
    </w:p>
    <w:p w14:paraId="0C6A82B8" w14:textId="5730ACD3" w:rsidR="00995C76" w:rsidRPr="00995C76" w:rsidRDefault="00D97955" w:rsidP="00995C76">
      <w:pPr>
        <w:pStyle w:val="ListParagraph"/>
        <w:numPr>
          <w:ilvl w:val="0"/>
          <w:numId w:val="11"/>
        </w:numPr>
        <w:jc w:val="both"/>
        <w:rPr>
          <w:b/>
        </w:rPr>
      </w:pPr>
      <w:bookmarkStart w:id="4" w:name="_Hlk155169911"/>
      <w:r>
        <w:rPr>
          <w:b/>
        </w:rPr>
        <w:t>About your p</w:t>
      </w:r>
      <w:r w:rsidR="00995C76">
        <w:rPr>
          <w:b/>
        </w:rPr>
        <w:t xml:space="preserve">roject </w:t>
      </w:r>
      <w:r w:rsidR="00995C76" w:rsidRPr="00995C76">
        <w:rPr>
          <w:b/>
        </w:rPr>
        <w:t xml:space="preserve">  </w:t>
      </w:r>
    </w:p>
    <w:p w14:paraId="53457520" w14:textId="3D77DBEE" w:rsidR="00995C76" w:rsidRDefault="00995C76" w:rsidP="00995C76">
      <w:pPr>
        <w:jc w:val="both"/>
        <w:rPr>
          <w:b/>
        </w:rPr>
      </w:pPr>
    </w:p>
    <w:p w14:paraId="3A3D0464" w14:textId="51DE3C61" w:rsidR="00995C76" w:rsidRDefault="00995C76" w:rsidP="00995C76">
      <w:pPr>
        <w:jc w:val="both"/>
        <w:rPr>
          <w:b/>
        </w:rPr>
      </w:pPr>
    </w:p>
    <w:tbl>
      <w:tblPr>
        <w:tblStyle w:val="TableGridLight"/>
        <w:tblW w:w="0" w:type="auto"/>
        <w:tblInd w:w="279" w:type="dxa"/>
        <w:tblLayout w:type="fixed"/>
        <w:tblLook w:val="01E0" w:firstRow="1" w:lastRow="1" w:firstColumn="1" w:lastColumn="1" w:noHBand="0" w:noVBand="0"/>
      </w:tblPr>
      <w:tblGrid>
        <w:gridCol w:w="9889"/>
      </w:tblGrid>
      <w:tr w:rsidR="00995C76" w:rsidRPr="00D5420B" w14:paraId="58C5BE1F" w14:textId="77777777" w:rsidTr="007E585A">
        <w:trPr>
          <w:trHeight w:val="517"/>
        </w:trPr>
        <w:tc>
          <w:tcPr>
            <w:tcW w:w="9889" w:type="dxa"/>
          </w:tcPr>
          <w:p w14:paraId="6D75BC4D" w14:textId="37896D73" w:rsidR="00995C76" w:rsidRPr="00D5420B" w:rsidRDefault="00995C76" w:rsidP="007E585A">
            <w:r>
              <w:t>4</w:t>
            </w:r>
            <w:r w:rsidRPr="00D5420B">
              <w:t xml:space="preserve">.1 </w:t>
            </w:r>
            <w:r w:rsidRPr="00995C76">
              <w:t>Provide a brief summary of your project. Include the main objectives and goals.</w:t>
            </w:r>
            <w:r w:rsidR="009A1C0B">
              <w:t xml:space="preserve"> (a maximum word count 300 words)</w:t>
            </w:r>
          </w:p>
        </w:tc>
      </w:tr>
      <w:tr w:rsidR="00995C76" w:rsidRPr="00A55ADA" w14:paraId="7E96E80A" w14:textId="77777777" w:rsidTr="007E585A">
        <w:trPr>
          <w:trHeight w:val="1157"/>
        </w:trPr>
        <w:tc>
          <w:tcPr>
            <w:tcW w:w="9889" w:type="dxa"/>
          </w:tcPr>
          <w:p w14:paraId="351B97AF" w14:textId="77777777" w:rsidR="00995C76" w:rsidRPr="00A55ADA" w:rsidRDefault="00995C76" w:rsidP="007E585A">
            <w:pPr>
              <w:jc w:val="both"/>
              <w:rPr>
                <w:b/>
              </w:rPr>
            </w:pPr>
          </w:p>
        </w:tc>
      </w:tr>
      <w:tr w:rsidR="00995C76" w:rsidRPr="00123ACB" w14:paraId="7E0ED777" w14:textId="77777777" w:rsidTr="007E585A">
        <w:trPr>
          <w:trHeight w:val="539"/>
        </w:trPr>
        <w:tc>
          <w:tcPr>
            <w:tcW w:w="9889" w:type="dxa"/>
          </w:tcPr>
          <w:p w14:paraId="7E50D52B" w14:textId="0C10D50C" w:rsidR="00995C76" w:rsidRPr="00123ACB" w:rsidRDefault="00995C76" w:rsidP="007E585A">
            <w:pPr>
              <w:jc w:val="both"/>
            </w:pPr>
            <w:r>
              <w:t>4</w:t>
            </w:r>
            <w:r w:rsidRPr="00123ACB">
              <w:t xml:space="preserve">.2 </w:t>
            </w:r>
            <w:r w:rsidRPr="00995C76">
              <w:t>Elaborate on the project in more detail. Include information about the problem or need your project addresses, the target audience or beneficiaries, and the significance of the project.</w:t>
            </w:r>
            <w:r w:rsidR="009A1C0B">
              <w:t xml:space="preserve"> (a maximum word count 500 words; photos can also be provided)</w:t>
            </w:r>
          </w:p>
        </w:tc>
      </w:tr>
      <w:tr w:rsidR="00995C76" w:rsidRPr="00D5420B" w14:paraId="609B60B5" w14:textId="77777777" w:rsidTr="007E585A">
        <w:trPr>
          <w:trHeight w:val="997"/>
        </w:trPr>
        <w:tc>
          <w:tcPr>
            <w:tcW w:w="9889" w:type="dxa"/>
          </w:tcPr>
          <w:p w14:paraId="1A6CF262" w14:textId="77777777" w:rsidR="00995C76" w:rsidRPr="00D5420B" w:rsidRDefault="00995C76" w:rsidP="007E585A">
            <w:pPr>
              <w:jc w:val="both"/>
              <w:rPr>
                <w:bCs/>
              </w:rPr>
            </w:pPr>
          </w:p>
        </w:tc>
      </w:tr>
      <w:tr w:rsidR="00995C76" w:rsidRPr="00D5420B" w14:paraId="19A834EF" w14:textId="77777777" w:rsidTr="007E585A">
        <w:trPr>
          <w:trHeight w:val="404"/>
        </w:trPr>
        <w:tc>
          <w:tcPr>
            <w:tcW w:w="9889" w:type="dxa"/>
          </w:tcPr>
          <w:p w14:paraId="43D9E80E" w14:textId="21A67891" w:rsidR="00995C76" w:rsidRPr="00D5420B" w:rsidRDefault="00995C76" w:rsidP="007E585A">
            <w:pPr>
              <w:jc w:val="both"/>
            </w:pPr>
            <w:r>
              <w:rPr>
                <w:bCs/>
              </w:rPr>
              <w:t>4</w:t>
            </w:r>
            <w:r w:rsidRPr="00D5420B">
              <w:rPr>
                <w:bCs/>
              </w:rPr>
              <w:t xml:space="preserve">.3 </w:t>
            </w:r>
            <w:r w:rsidRPr="00995C76">
              <w:rPr>
                <w:bCs/>
              </w:rPr>
              <w:t>Outline the key milestones and timelines for the project. Specify the start and end dates, as well as any important phases or deadlines.</w:t>
            </w:r>
          </w:p>
        </w:tc>
      </w:tr>
      <w:tr w:rsidR="00995C76" w:rsidRPr="00A55ADA" w14:paraId="503DB2B4" w14:textId="77777777" w:rsidTr="007E585A">
        <w:trPr>
          <w:trHeight w:val="1265"/>
        </w:trPr>
        <w:tc>
          <w:tcPr>
            <w:tcW w:w="9889" w:type="dxa"/>
          </w:tcPr>
          <w:p w14:paraId="6503721D" w14:textId="77777777" w:rsidR="00995C76" w:rsidRPr="00A55ADA" w:rsidRDefault="00995C76" w:rsidP="007E585A">
            <w:pPr>
              <w:jc w:val="both"/>
              <w:rPr>
                <w:b/>
              </w:rPr>
            </w:pPr>
          </w:p>
        </w:tc>
      </w:tr>
      <w:tr w:rsidR="00995C76" w:rsidRPr="00A55ADA" w14:paraId="4381A5E6" w14:textId="77777777" w:rsidTr="007E585A">
        <w:trPr>
          <w:trHeight w:val="552"/>
        </w:trPr>
        <w:tc>
          <w:tcPr>
            <w:tcW w:w="9889" w:type="dxa"/>
          </w:tcPr>
          <w:p w14:paraId="3C3E77AB" w14:textId="68B9E65C" w:rsidR="00995C76" w:rsidRPr="00A55ADA" w:rsidRDefault="00995C76" w:rsidP="007E585A">
            <w:pPr>
              <w:rPr>
                <w:b/>
              </w:rPr>
            </w:pPr>
            <w:r>
              <w:t xml:space="preserve">4.4 </w:t>
            </w:r>
            <w:r w:rsidR="009536C0" w:rsidRPr="009536C0">
              <w:t>Explain how the project will address the identified problem or need and the positive changes it aims to achieve.</w:t>
            </w:r>
          </w:p>
        </w:tc>
      </w:tr>
      <w:tr w:rsidR="00995C76" w:rsidRPr="00A55ADA" w14:paraId="627EEC5D" w14:textId="77777777" w:rsidTr="007E585A">
        <w:trPr>
          <w:trHeight w:val="997"/>
        </w:trPr>
        <w:tc>
          <w:tcPr>
            <w:tcW w:w="9889" w:type="dxa"/>
          </w:tcPr>
          <w:p w14:paraId="5FC64D08" w14:textId="77777777" w:rsidR="00995C76" w:rsidRDefault="00995C76" w:rsidP="007E585A">
            <w:pPr>
              <w:jc w:val="both"/>
              <w:rPr>
                <w:b/>
              </w:rPr>
            </w:pPr>
          </w:p>
          <w:p w14:paraId="55861BFF" w14:textId="77777777" w:rsidR="00995C76" w:rsidRDefault="00995C76" w:rsidP="007E585A">
            <w:pPr>
              <w:ind w:left="502"/>
              <w:jc w:val="both"/>
              <w:rPr>
                <w:b/>
              </w:rPr>
            </w:pPr>
          </w:p>
          <w:p w14:paraId="14ECFBA7" w14:textId="77777777" w:rsidR="00995C76" w:rsidRPr="00A55ADA" w:rsidRDefault="00995C76" w:rsidP="007E585A">
            <w:pPr>
              <w:ind w:left="502"/>
              <w:jc w:val="both"/>
              <w:rPr>
                <w:b/>
              </w:rPr>
            </w:pPr>
          </w:p>
        </w:tc>
      </w:tr>
      <w:bookmarkEnd w:id="4"/>
      <w:tr w:rsidR="00995C76" w:rsidRPr="00A55ADA" w14:paraId="77B79790" w14:textId="77777777" w:rsidTr="00D97955">
        <w:trPr>
          <w:trHeight w:val="462"/>
        </w:trPr>
        <w:tc>
          <w:tcPr>
            <w:tcW w:w="9889" w:type="dxa"/>
          </w:tcPr>
          <w:p w14:paraId="237C6EE9" w14:textId="2A260C2E" w:rsidR="00995C76" w:rsidRPr="00356B35" w:rsidRDefault="00356B35" w:rsidP="007E585A">
            <w:pPr>
              <w:jc w:val="both"/>
            </w:pPr>
            <w:r w:rsidRPr="00356B35">
              <w:t xml:space="preserve">4.5 </w:t>
            </w:r>
            <w:r w:rsidR="00D97955" w:rsidRPr="00D97955">
              <w:t>Describe how you will evaluate the success of the project.</w:t>
            </w:r>
          </w:p>
        </w:tc>
      </w:tr>
      <w:tr w:rsidR="00356B35" w:rsidRPr="00A55ADA" w14:paraId="608FC5F7" w14:textId="77777777" w:rsidTr="007E585A">
        <w:trPr>
          <w:trHeight w:val="997"/>
        </w:trPr>
        <w:tc>
          <w:tcPr>
            <w:tcW w:w="9889" w:type="dxa"/>
          </w:tcPr>
          <w:p w14:paraId="4F613DE1" w14:textId="77777777" w:rsidR="00356B35" w:rsidRPr="00356B35" w:rsidRDefault="00356B35" w:rsidP="00D97955">
            <w:pPr>
              <w:jc w:val="both"/>
            </w:pPr>
          </w:p>
        </w:tc>
      </w:tr>
      <w:tr w:rsidR="00D97955" w:rsidRPr="00A55ADA" w14:paraId="3D0CCF90" w14:textId="77777777" w:rsidTr="00D97955">
        <w:trPr>
          <w:trHeight w:val="810"/>
        </w:trPr>
        <w:tc>
          <w:tcPr>
            <w:tcW w:w="9889" w:type="dxa"/>
          </w:tcPr>
          <w:p w14:paraId="31CB86FA" w14:textId="77D4C6ED" w:rsidR="00D97955" w:rsidRPr="00D97955" w:rsidRDefault="00D97955" w:rsidP="00D97955">
            <w:pPr>
              <w:jc w:val="both"/>
              <w:rPr>
                <w:bCs/>
              </w:rPr>
            </w:pPr>
            <w:r>
              <w:rPr>
                <w:bCs/>
              </w:rPr>
              <w:t xml:space="preserve">4.6 Does your project require </w:t>
            </w:r>
            <w:r w:rsidRPr="00D97955">
              <w:rPr>
                <w:bCs/>
              </w:rPr>
              <w:t xml:space="preserve">planning permission? </w:t>
            </w:r>
          </w:p>
          <w:p w14:paraId="4EFC3868" w14:textId="4963F0C1" w:rsidR="00D97955" w:rsidRPr="00D97955" w:rsidRDefault="00D97955" w:rsidP="00D97955">
            <w:pPr>
              <w:jc w:val="both"/>
              <w:rPr>
                <w:bCs/>
              </w:rPr>
            </w:pPr>
            <w:r w:rsidRPr="00D97955">
              <w:rPr>
                <w:bCs/>
              </w:rPr>
              <w:t xml:space="preserve">If </w:t>
            </w:r>
            <w:r>
              <w:rPr>
                <w:bCs/>
              </w:rPr>
              <w:t>y</w:t>
            </w:r>
            <w:r w:rsidRPr="00D97955">
              <w:rPr>
                <w:bCs/>
              </w:rPr>
              <w:t>es</w:t>
            </w:r>
            <w:r>
              <w:rPr>
                <w:bCs/>
              </w:rPr>
              <w:t xml:space="preserve">, </w:t>
            </w:r>
            <w:r w:rsidRPr="00D97955">
              <w:rPr>
                <w:bCs/>
              </w:rPr>
              <w:t>please include the</w:t>
            </w:r>
            <w:r>
              <w:rPr>
                <w:bCs/>
              </w:rPr>
              <w:t xml:space="preserve"> status,</w:t>
            </w:r>
            <w:r w:rsidRPr="00D97955">
              <w:rPr>
                <w:bCs/>
              </w:rPr>
              <w:t xml:space="preserve"> </w:t>
            </w:r>
            <w:r w:rsidR="009A1C0B" w:rsidRPr="00D97955">
              <w:rPr>
                <w:bCs/>
              </w:rPr>
              <w:t>dates,</w:t>
            </w:r>
            <w:r w:rsidRPr="00D97955">
              <w:rPr>
                <w:bCs/>
              </w:rPr>
              <w:t xml:space="preserve"> and reference numbers</w:t>
            </w:r>
            <w:r>
              <w:rPr>
                <w:bCs/>
              </w:rPr>
              <w:t>.</w:t>
            </w:r>
          </w:p>
        </w:tc>
      </w:tr>
      <w:tr w:rsidR="00D97955" w:rsidRPr="00A55ADA" w14:paraId="69BE5056" w14:textId="77777777" w:rsidTr="00D97955">
        <w:trPr>
          <w:trHeight w:val="1416"/>
        </w:trPr>
        <w:tc>
          <w:tcPr>
            <w:tcW w:w="9889" w:type="dxa"/>
          </w:tcPr>
          <w:p w14:paraId="2F83AE31" w14:textId="77777777" w:rsidR="00D97955" w:rsidRPr="00D97955" w:rsidRDefault="00D97955" w:rsidP="00D97955">
            <w:pPr>
              <w:jc w:val="both"/>
              <w:rPr>
                <w:bCs/>
              </w:rPr>
            </w:pPr>
          </w:p>
        </w:tc>
      </w:tr>
    </w:tbl>
    <w:p w14:paraId="525EF183" w14:textId="03FDD9DD" w:rsidR="00995C76" w:rsidRDefault="00995C76" w:rsidP="00995C76">
      <w:pPr>
        <w:ind w:left="720"/>
        <w:jc w:val="both"/>
        <w:rPr>
          <w:b/>
        </w:rPr>
      </w:pPr>
    </w:p>
    <w:p w14:paraId="3C9BA869" w14:textId="3CFB20B5" w:rsidR="00635C00" w:rsidRDefault="00635C00">
      <w:pPr>
        <w:rPr>
          <w:b/>
        </w:rPr>
      </w:pPr>
      <w:r>
        <w:rPr>
          <w:b/>
        </w:rPr>
        <w:br w:type="page"/>
      </w:r>
    </w:p>
    <w:p w14:paraId="092299E5" w14:textId="77777777" w:rsidR="00995C76" w:rsidRDefault="00995C76" w:rsidP="00995C76">
      <w:pPr>
        <w:ind w:left="720"/>
        <w:jc w:val="both"/>
        <w:rPr>
          <w:b/>
        </w:rPr>
      </w:pPr>
    </w:p>
    <w:p w14:paraId="104889FA" w14:textId="0B39E9A3" w:rsidR="00995C76" w:rsidRPr="00995C76" w:rsidRDefault="00995C76" w:rsidP="00995C76">
      <w:pPr>
        <w:pStyle w:val="ListParagraph"/>
        <w:numPr>
          <w:ilvl w:val="0"/>
          <w:numId w:val="11"/>
        </w:numPr>
        <w:jc w:val="both"/>
        <w:rPr>
          <w:b/>
        </w:rPr>
      </w:pPr>
      <w:r>
        <w:rPr>
          <w:b/>
        </w:rPr>
        <w:t xml:space="preserve">Funding Information </w:t>
      </w:r>
    </w:p>
    <w:p w14:paraId="49E1F6DD" w14:textId="77777777" w:rsidR="00995C76" w:rsidRDefault="00995C76" w:rsidP="00995C76">
      <w:pPr>
        <w:jc w:val="both"/>
        <w:rPr>
          <w:b/>
        </w:rPr>
      </w:pPr>
    </w:p>
    <w:p w14:paraId="7CC85B37" w14:textId="77777777" w:rsidR="00995C76" w:rsidRDefault="00995C76" w:rsidP="00995C76">
      <w:pPr>
        <w:jc w:val="both"/>
        <w:rPr>
          <w:b/>
        </w:rPr>
      </w:pPr>
    </w:p>
    <w:tbl>
      <w:tblPr>
        <w:tblStyle w:val="TableGridLight"/>
        <w:tblW w:w="0" w:type="auto"/>
        <w:tblInd w:w="279" w:type="dxa"/>
        <w:tblLayout w:type="fixed"/>
        <w:tblLook w:val="01E0" w:firstRow="1" w:lastRow="1" w:firstColumn="1" w:lastColumn="1" w:noHBand="0" w:noVBand="0"/>
      </w:tblPr>
      <w:tblGrid>
        <w:gridCol w:w="9889"/>
      </w:tblGrid>
      <w:tr w:rsidR="00995C76" w:rsidRPr="00D5420B" w14:paraId="6349ECB6" w14:textId="77777777" w:rsidTr="007E585A">
        <w:trPr>
          <w:trHeight w:val="517"/>
        </w:trPr>
        <w:tc>
          <w:tcPr>
            <w:tcW w:w="9889" w:type="dxa"/>
          </w:tcPr>
          <w:p w14:paraId="2D605281" w14:textId="462F9554" w:rsidR="00995C76" w:rsidRPr="00D5420B" w:rsidRDefault="00C620F0" w:rsidP="007E585A">
            <w:r>
              <w:t>5</w:t>
            </w:r>
            <w:r w:rsidR="00995C76" w:rsidRPr="00D5420B">
              <w:t xml:space="preserve">.1 </w:t>
            </w:r>
            <w:r w:rsidR="00CD7771" w:rsidRPr="00CD7771">
              <w:rPr>
                <w:bCs/>
              </w:rPr>
              <w:t>Provide a high-level overview of the budget for your project. Include</w:t>
            </w:r>
            <w:r w:rsidR="00CD7771">
              <w:rPr>
                <w:bCs/>
              </w:rPr>
              <w:t xml:space="preserve"> the overall cost of the project and the </w:t>
            </w:r>
            <w:r w:rsidR="00CD7771" w:rsidRPr="00CD7771">
              <w:rPr>
                <w:bCs/>
              </w:rPr>
              <w:t>funding amount requested from</w:t>
            </w:r>
            <w:r w:rsidR="009536C0" w:rsidRPr="009536C0">
              <w:rPr>
                <w:bCs/>
              </w:rPr>
              <w:t xml:space="preserve"> </w:t>
            </w:r>
            <w:r w:rsidR="00356B35" w:rsidRPr="00D5420B">
              <w:rPr>
                <w:bCs/>
              </w:rPr>
              <w:t>Neighbourhood Portion of Community Infrastructure Levy (CIL) for Bath</w:t>
            </w:r>
            <w:r w:rsidR="009536C0">
              <w:rPr>
                <w:bCs/>
              </w:rPr>
              <w:t>.</w:t>
            </w:r>
          </w:p>
        </w:tc>
      </w:tr>
      <w:tr w:rsidR="00995C76" w:rsidRPr="00A55ADA" w14:paraId="0DCF87B3" w14:textId="77777777" w:rsidTr="007E585A">
        <w:trPr>
          <w:trHeight w:val="1157"/>
        </w:trPr>
        <w:tc>
          <w:tcPr>
            <w:tcW w:w="9889" w:type="dxa"/>
          </w:tcPr>
          <w:p w14:paraId="162A8EA2" w14:textId="77777777" w:rsidR="00995C76" w:rsidRDefault="00995C76" w:rsidP="007E585A">
            <w:pPr>
              <w:jc w:val="both"/>
              <w:rPr>
                <w:b/>
              </w:rPr>
            </w:pPr>
          </w:p>
          <w:p w14:paraId="37B305E6" w14:textId="77777777" w:rsidR="00D97955" w:rsidRDefault="00D97955" w:rsidP="007E585A">
            <w:pPr>
              <w:jc w:val="both"/>
              <w:rPr>
                <w:b/>
              </w:rPr>
            </w:pPr>
          </w:p>
          <w:p w14:paraId="1EFA77C0" w14:textId="77777777" w:rsidR="00D97955" w:rsidRDefault="00D97955" w:rsidP="007E585A">
            <w:pPr>
              <w:jc w:val="both"/>
              <w:rPr>
                <w:b/>
              </w:rPr>
            </w:pPr>
          </w:p>
          <w:p w14:paraId="28B58EB0" w14:textId="77777777" w:rsidR="00D97955" w:rsidRDefault="00D97955" w:rsidP="007E585A">
            <w:pPr>
              <w:jc w:val="both"/>
              <w:rPr>
                <w:b/>
              </w:rPr>
            </w:pPr>
          </w:p>
          <w:p w14:paraId="260AF7C2" w14:textId="09D0C22B" w:rsidR="00D97955" w:rsidRPr="00A55ADA" w:rsidRDefault="00D97955" w:rsidP="007E585A">
            <w:pPr>
              <w:jc w:val="both"/>
              <w:rPr>
                <w:b/>
              </w:rPr>
            </w:pPr>
          </w:p>
        </w:tc>
      </w:tr>
      <w:tr w:rsidR="00995C76" w:rsidRPr="00123ACB" w14:paraId="1EC22A9D" w14:textId="77777777" w:rsidTr="007E585A">
        <w:trPr>
          <w:trHeight w:val="539"/>
        </w:trPr>
        <w:tc>
          <w:tcPr>
            <w:tcW w:w="9889" w:type="dxa"/>
          </w:tcPr>
          <w:p w14:paraId="6D9596AC" w14:textId="637C7FF6" w:rsidR="00995C76" w:rsidRPr="00123ACB" w:rsidRDefault="00C620F0" w:rsidP="007E585A">
            <w:pPr>
              <w:jc w:val="both"/>
            </w:pPr>
            <w:r>
              <w:t>5</w:t>
            </w:r>
            <w:r w:rsidR="00995C76" w:rsidRPr="00123ACB">
              <w:t xml:space="preserve">.2 </w:t>
            </w:r>
            <w:r w:rsidR="00CD7771" w:rsidRPr="00CD7771">
              <w:t>Provide a detailed breakdown of the budget, specifying how the funds will be allocated to different aspects of the project (e.g., personnel, supplies, equipment, outreach, etc.).</w:t>
            </w:r>
          </w:p>
        </w:tc>
      </w:tr>
      <w:tr w:rsidR="00995C76" w:rsidRPr="00D5420B" w14:paraId="30AD58FC" w14:textId="77777777" w:rsidTr="007E585A">
        <w:trPr>
          <w:trHeight w:val="997"/>
        </w:trPr>
        <w:tc>
          <w:tcPr>
            <w:tcW w:w="9889" w:type="dxa"/>
          </w:tcPr>
          <w:p w14:paraId="3D4E5673" w14:textId="77777777" w:rsidR="00995C76" w:rsidRDefault="00995C76" w:rsidP="007E585A">
            <w:pPr>
              <w:jc w:val="both"/>
              <w:rPr>
                <w:bCs/>
              </w:rPr>
            </w:pPr>
          </w:p>
          <w:p w14:paraId="0BA6034D" w14:textId="77777777" w:rsidR="00D97955" w:rsidRDefault="00D97955" w:rsidP="007E585A">
            <w:pPr>
              <w:jc w:val="both"/>
              <w:rPr>
                <w:bCs/>
              </w:rPr>
            </w:pPr>
          </w:p>
          <w:p w14:paraId="00108B5E" w14:textId="77777777" w:rsidR="00D97955" w:rsidRDefault="00D97955" w:rsidP="007E585A">
            <w:pPr>
              <w:jc w:val="both"/>
              <w:rPr>
                <w:bCs/>
              </w:rPr>
            </w:pPr>
          </w:p>
          <w:p w14:paraId="19E992B1" w14:textId="7AD95EA3" w:rsidR="00D97955" w:rsidRPr="00D5420B" w:rsidRDefault="00D97955" w:rsidP="007E585A">
            <w:pPr>
              <w:jc w:val="both"/>
              <w:rPr>
                <w:bCs/>
              </w:rPr>
            </w:pPr>
          </w:p>
        </w:tc>
      </w:tr>
      <w:tr w:rsidR="00995C76" w:rsidRPr="00D5420B" w14:paraId="5538BE2D" w14:textId="77777777" w:rsidTr="007E585A">
        <w:trPr>
          <w:trHeight w:val="404"/>
        </w:trPr>
        <w:tc>
          <w:tcPr>
            <w:tcW w:w="9889" w:type="dxa"/>
          </w:tcPr>
          <w:p w14:paraId="053B765F" w14:textId="24DC7469" w:rsidR="00995C76" w:rsidRPr="00D5420B" w:rsidRDefault="00C620F0" w:rsidP="007E585A">
            <w:pPr>
              <w:jc w:val="both"/>
            </w:pPr>
            <w:r>
              <w:rPr>
                <w:bCs/>
              </w:rPr>
              <w:t>5</w:t>
            </w:r>
            <w:r w:rsidR="00995C76" w:rsidRPr="00D5420B">
              <w:rPr>
                <w:bCs/>
              </w:rPr>
              <w:t xml:space="preserve">.3 </w:t>
            </w:r>
            <w:r w:rsidR="00CD7771" w:rsidRPr="00CD7771">
              <w:rPr>
                <w:bCs/>
              </w:rPr>
              <w:t>Does this project benefit from any source</w:t>
            </w:r>
            <w:r w:rsidR="00CD7771">
              <w:rPr>
                <w:bCs/>
              </w:rPr>
              <w:t>s</w:t>
            </w:r>
            <w:r w:rsidR="00CD7771" w:rsidRPr="00CD7771">
              <w:rPr>
                <w:bCs/>
              </w:rPr>
              <w:t xml:space="preserve"> of matched funding</w:t>
            </w:r>
            <w:r w:rsidR="00CD7771">
              <w:rPr>
                <w:bCs/>
              </w:rPr>
              <w:t xml:space="preserve">. </w:t>
            </w:r>
            <w:r w:rsidR="00CD7771" w:rsidRPr="00CD7771">
              <w:rPr>
                <w:bCs/>
              </w:rPr>
              <w:t>Include the sources, dates funds</w:t>
            </w:r>
            <w:r w:rsidR="00CD7771">
              <w:rPr>
                <w:bCs/>
              </w:rPr>
              <w:t xml:space="preserve"> were</w:t>
            </w:r>
            <w:r w:rsidR="00CD7771" w:rsidRPr="00CD7771">
              <w:rPr>
                <w:bCs/>
              </w:rPr>
              <w:t xml:space="preserve"> agreed</w:t>
            </w:r>
            <w:r w:rsidR="00CD7771">
              <w:rPr>
                <w:bCs/>
              </w:rPr>
              <w:t xml:space="preserve"> and funding </w:t>
            </w:r>
            <w:r w:rsidR="00CD7771" w:rsidRPr="00CD7771">
              <w:rPr>
                <w:bCs/>
              </w:rPr>
              <w:t>which ha</w:t>
            </w:r>
            <w:r w:rsidR="00CD7771">
              <w:rPr>
                <w:bCs/>
              </w:rPr>
              <w:t>s</w:t>
            </w:r>
            <w:r w:rsidR="00CD7771" w:rsidRPr="00CD7771">
              <w:rPr>
                <w:bCs/>
              </w:rPr>
              <w:t xml:space="preserve"> been applied for but are awaiting a decision</w:t>
            </w:r>
            <w:r w:rsidR="00CD7771">
              <w:rPr>
                <w:bCs/>
              </w:rPr>
              <w:t xml:space="preserve">. </w:t>
            </w:r>
          </w:p>
        </w:tc>
      </w:tr>
      <w:tr w:rsidR="00995C76" w:rsidRPr="00A55ADA" w14:paraId="6C3BCA96" w14:textId="77777777" w:rsidTr="007E585A">
        <w:trPr>
          <w:trHeight w:val="1265"/>
        </w:trPr>
        <w:tc>
          <w:tcPr>
            <w:tcW w:w="9889" w:type="dxa"/>
          </w:tcPr>
          <w:p w14:paraId="64F34393" w14:textId="77777777" w:rsidR="00995C76" w:rsidRDefault="00995C76" w:rsidP="007E585A">
            <w:pPr>
              <w:jc w:val="both"/>
              <w:rPr>
                <w:b/>
              </w:rPr>
            </w:pPr>
          </w:p>
          <w:p w14:paraId="3E29B2BC" w14:textId="77777777" w:rsidR="00D97955" w:rsidRDefault="00D97955" w:rsidP="007E585A">
            <w:pPr>
              <w:jc w:val="both"/>
              <w:rPr>
                <w:b/>
              </w:rPr>
            </w:pPr>
          </w:p>
          <w:p w14:paraId="7CE4AFDE" w14:textId="57FDC98B" w:rsidR="00D97955" w:rsidRPr="00A55ADA" w:rsidRDefault="00D97955" w:rsidP="007E585A">
            <w:pPr>
              <w:jc w:val="both"/>
              <w:rPr>
                <w:b/>
              </w:rPr>
            </w:pPr>
          </w:p>
        </w:tc>
      </w:tr>
      <w:tr w:rsidR="00995C76" w:rsidRPr="00A55ADA" w14:paraId="6975029E" w14:textId="77777777" w:rsidTr="007E585A">
        <w:trPr>
          <w:trHeight w:val="552"/>
        </w:trPr>
        <w:tc>
          <w:tcPr>
            <w:tcW w:w="9889" w:type="dxa"/>
          </w:tcPr>
          <w:p w14:paraId="4CD7CEE8" w14:textId="1FA5105D" w:rsidR="00995C76" w:rsidRPr="00D5420B" w:rsidRDefault="00C620F0" w:rsidP="007E585A">
            <w:r>
              <w:t>5</w:t>
            </w:r>
            <w:r w:rsidR="00995C76">
              <w:t xml:space="preserve">.4 </w:t>
            </w:r>
            <w:r w:rsidR="00CD7771">
              <w:t xml:space="preserve">Provide a breakdown of the efforts of volunteers in supporting this project. </w:t>
            </w:r>
            <w:r w:rsidR="009A1C0B">
              <w:t xml:space="preserve">Please include number of hours , types of volunteers, geographical reach. </w:t>
            </w:r>
            <w:r w:rsidR="00CD7771">
              <w:t xml:space="preserve">  </w:t>
            </w:r>
          </w:p>
          <w:p w14:paraId="0E298236" w14:textId="77777777" w:rsidR="00995C76" w:rsidRPr="00A55ADA" w:rsidRDefault="00995C76" w:rsidP="007E585A">
            <w:pPr>
              <w:rPr>
                <w:b/>
              </w:rPr>
            </w:pPr>
          </w:p>
        </w:tc>
      </w:tr>
      <w:tr w:rsidR="00995C76" w:rsidRPr="00A55ADA" w14:paraId="622E5C1D" w14:textId="77777777" w:rsidTr="007E585A">
        <w:trPr>
          <w:trHeight w:val="997"/>
        </w:trPr>
        <w:tc>
          <w:tcPr>
            <w:tcW w:w="9889" w:type="dxa"/>
          </w:tcPr>
          <w:p w14:paraId="48F25FA8" w14:textId="77777777" w:rsidR="00995C76" w:rsidRDefault="00995C76" w:rsidP="007E585A">
            <w:pPr>
              <w:jc w:val="both"/>
              <w:rPr>
                <w:b/>
              </w:rPr>
            </w:pPr>
          </w:p>
          <w:p w14:paraId="154C9E54" w14:textId="77777777" w:rsidR="00995C76" w:rsidRDefault="00995C76" w:rsidP="007E585A">
            <w:pPr>
              <w:ind w:left="502"/>
              <w:jc w:val="both"/>
              <w:rPr>
                <w:b/>
              </w:rPr>
            </w:pPr>
          </w:p>
          <w:p w14:paraId="7F344E65" w14:textId="77777777" w:rsidR="00995C76" w:rsidRDefault="00995C76" w:rsidP="007E585A">
            <w:pPr>
              <w:ind w:left="502"/>
              <w:jc w:val="both"/>
              <w:rPr>
                <w:b/>
              </w:rPr>
            </w:pPr>
          </w:p>
          <w:p w14:paraId="524E4D2D" w14:textId="77777777" w:rsidR="00D97955" w:rsidRDefault="00D97955" w:rsidP="007E585A">
            <w:pPr>
              <w:ind w:left="502"/>
              <w:jc w:val="both"/>
              <w:rPr>
                <w:b/>
              </w:rPr>
            </w:pPr>
          </w:p>
          <w:p w14:paraId="3A43D98D" w14:textId="77777777" w:rsidR="00D97955" w:rsidRDefault="00D97955" w:rsidP="007E585A">
            <w:pPr>
              <w:ind w:left="502"/>
              <w:jc w:val="both"/>
              <w:rPr>
                <w:b/>
              </w:rPr>
            </w:pPr>
          </w:p>
          <w:p w14:paraId="3762BE61" w14:textId="20F38BB8" w:rsidR="00D97955" w:rsidRPr="00A55ADA" w:rsidRDefault="00D97955" w:rsidP="007E585A">
            <w:pPr>
              <w:ind w:left="502"/>
              <w:jc w:val="both"/>
              <w:rPr>
                <w:b/>
              </w:rPr>
            </w:pPr>
          </w:p>
        </w:tc>
      </w:tr>
      <w:tr w:rsidR="009A1C0B" w:rsidRPr="00A55ADA" w14:paraId="505DD222" w14:textId="77777777" w:rsidTr="007E585A">
        <w:trPr>
          <w:trHeight w:val="997"/>
        </w:trPr>
        <w:tc>
          <w:tcPr>
            <w:tcW w:w="9889" w:type="dxa"/>
          </w:tcPr>
          <w:p w14:paraId="22F5F251" w14:textId="12762E7A" w:rsidR="009A1C0B" w:rsidRPr="009A1C0B" w:rsidRDefault="009A1C0B" w:rsidP="007E585A">
            <w:pPr>
              <w:jc w:val="both"/>
              <w:rPr>
                <w:bCs/>
              </w:rPr>
            </w:pPr>
            <w:r w:rsidRPr="009A1C0B">
              <w:rPr>
                <w:bCs/>
              </w:rPr>
              <w:t>5.5</w:t>
            </w:r>
            <w:r w:rsidR="000A49BE">
              <w:rPr>
                <w:bCs/>
              </w:rPr>
              <w:t xml:space="preserve"> </w:t>
            </w:r>
            <w:r w:rsidRPr="009A1C0B">
              <w:rPr>
                <w:bCs/>
              </w:rPr>
              <w:t xml:space="preserve"> </w:t>
            </w:r>
            <w:r w:rsidR="000A49BE">
              <w:rPr>
                <w:bCs/>
              </w:rPr>
              <w:t xml:space="preserve">I </w:t>
            </w:r>
            <w:r w:rsidR="00553613">
              <w:rPr>
                <w:bCs/>
              </w:rPr>
              <w:t xml:space="preserve">confirm that I </w:t>
            </w:r>
            <w:r w:rsidR="000A49BE">
              <w:rPr>
                <w:bCs/>
              </w:rPr>
              <w:t>understand s</w:t>
            </w:r>
            <w:r w:rsidRPr="009A1C0B">
              <w:rPr>
                <w:bCs/>
              </w:rPr>
              <w:t xml:space="preserve">uccessful applicants will be required to participate in council publicity </w:t>
            </w:r>
          </w:p>
        </w:tc>
      </w:tr>
      <w:tr w:rsidR="009A1C0B" w:rsidRPr="00A55ADA" w14:paraId="2977B019" w14:textId="77777777" w:rsidTr="009A1C0B">
        <w:trPr>
          <w:trHeight w:val="1696"/>
        </w:trPr>
        <w:tc>
          <w:tcPr>
            <w:tcW w:w="9889" w:type="dxa"/>
          </w:tcPr>
          <w:p w14:paraId="3A5351D8" w14:textId="77777777" w:rsidR="009A1C0B" w:rsidRDefault="009A1C0B" w:rsidP="007E585A">
            <w:pPr>
              <w:jc w:val="both"/>
              <w:rPr>
                <w:b/>
              </w:rPr>
            </w:pPr>
          </w:p>
        </w:tc>
      </w:tr>
    </w:tbl>
    <w:p w14:paraId="075612C0" w14:textId="0C19F6B7" w:rsidR="00995C76" w:rsidRDefault="00995C76" w:rsidP="00995C76">
      <w:pPr>
        <w:ind w:left="720"/>
        <w:jc w:val="both"/>
        <w:rPr>
          <w:b/>
        </w:rPr>
      </w:pPr>
    </w:p>
    <w:p w14:paraId="5B1A8F57" w14:textId="24F9D3AD" w:rsidR="00995C76" w:rsidRDefault="00995C76" w:rsidP="00995C76">
      <w:pPr>
        <w:ind w:left="720"/>
        <w:jc w:val="both"/>
        <w:rPr>
          <w:b/>
        </w:rPr>
      </w:pPr>
    </w:p>
    <w:p w14:paraId="591AC058" w14:textId="77777777" w:rsidR="007708CA" w:rsidRDefault="007708CA" w:rsidP="007708CA">
      <w:pPr>
        <w:pStyle w:val="ListParagraph"/>
        <w:jc w:val="both"/>
        <w:rPr>
          <w:b/>
        </w:rPr>
      </w:pPr>
    </w:p>
    <w:p w14:paraId="61BF3AC5" w14:textId="77777777" w:rsidR="00F86146" w:rsidRDefault="00F86146" w:rsidP="00381B25"/>
    <w:p w14:paraId="0DD7D1CF" w14:textId="77777777" w:rsidR="007C732D" w:rsidRDefault="007C732D" w:rsidP="0079583D">
      <w:pPr>
        <w:rPr>
          <w:b/>
        </w:rPr>
      </w:pPr>
    </w:p>
    <w:p w14:paraId="16E83388" w14:textId="77777777" w:rsidR="00BB1A32" w:rsidRDefault="00BB1A32" w:rsidP="0079583D">
      <w:pPr>
        <w:rPr>
          <w:b/>
        </w:rPr>
      </w:pPr>
    </w:p>
    <w:p w14:paraId="650D94B0" w14:textId="77777777" w:rsidR="00F868CB" w:rsidRPr="00401380" w:rsidRDefault="00F868CB" w:rsidP="00381B25">
      <w:pPr>
        <w:rPr>
          <w:b/>
          <w:szCs w:val="10"/>
        </w:rPr>
      </w:pPr>
    </w:p>
    <w:p w14:paraId="550E0B30" w14:textId="77777777" w:rsidR="00D42D04" w:rsidRPr="00D25D11" w:rsidRDefault="00D42D04" w:rsidP="009B53BA">
      <w:pPr>
        <w:ind w:left="142"/>
        <w:rPr>
          <w:sz w:val="2"/>
          <w:szCs w:val="2"/>
        </w:rPr>
      </w:pPr>
    </w:p>
    <w:sectPr w:rsidR="00D42D04" w:rsidRPr="00D25D11" w:rsidSect="00F56665">
      <w:headerReference w:type="default" r:id="rId12"/>
      <w:pgSz w:w="11906" w:h="16838"/>
      <w:pgMar w:top="851" w:right="707" w:bottom="851" w:left="70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C1849C" w14:textId="77777777" w:rsidR="00D461B9" w:rsidRDefault="00D461B9" w:rsidP="008709F6">
      <w:r>
        <w:separator/>
      </w:r>
    </w:p>
  </w:endnote>
  <w:endnote w:type="continuationSeparator" w:id="0">
    <w:p w14:paraId="581719A1" w14:textId="77777777" w:rsidR="00D461B9" w:rsidRDefault="00D461B9" w:rsidP="008709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D15120" w14:textId="77777777" w:rsidR="00D461B9" w:rsidRDefault="00D461B9" w:rsidP="008709F6">
      <w:r>
        <w:separator/>
      </w:r>
    </w:p>
  </w:footnote>
  <w:footnote w:type="continuationSeparator" w:id="0">
    <w:p w14:paraId="205063B7" w14:textId="77777777" w:rsidR="00D461B9" w:rsidRDefault="00D461B9" w:rsidP="008709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C471E8" w14:textId="77777777" w:rsidR="008709F6" w:rsidRDefault="008709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570FD9"/>
    <w:multiLevelType w:val="hybridMultilevel"/>
    <w:tmpl w:val="382EC1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CA1246D"/>
    <w:multiLevelType w:val="hybridMultilevel"/>
    <w:tmpl w:val="404E5BEE"/>
    <w:lvl w:ilvl="0" w:tplc="18C0BF7A">
      <w:start w:val="4"/>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2" w15:restartNumberingAfterBreak="0">
    <w:nsid w:val="170C60C5"/>
    <w:multiLevelType w:val="hybridMultilevel"/>
    <w:tmpl w:val="7D7452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F63DEB"/>
    <w:multiLevelType w:val="multilevel"/>
    <w:tmpl w:val="24564454"/>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 w15:restartNumberingAfterBreak="0">
    <w:nsid w:val="1CF519F2"/>
    <w:multiLevelType w:val="multilevel"/>
    <w:tmpl w:val="BAFCF6F2"/>
    <w:lvl w:ilvl="0">
      <w:start w:val="2"/>
      <w:numFmt w:val="decimal"/>
      <w:lvlText w:val="%1"/>
      <w:lvlJc w:val="left"/>
      <w:pPr>
        <w:tabs>
          <w:tab w:val="num" w:pos="450"/>
        </w:tabs>
        <w:ind w:left="450" w:hanging="450"/>
      </w:pPr>
      <w:rPr>
        <w:rFonts w:hint="default"/>
      </w:rPr>
    </w:lvl>
    <w:lvl w:ilvl="1">
      <w:start w:val="2"/>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28075B6E"/>
    <w:multiLevelType w:val="hybridMultilevel"/>
    <w:tmpl w:val="AE5EB9DC"/>
    <w:lvl w:ilvl="0" w:tplc="96E8DD4E">
      <w:start w:val="1"/>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6" w15:restartNumberingAfterBreak="0">
    <w:nsid w:val="28B43937"/>
    <w:multiLevelType w:val="hybridMultilevel"/>
    <w:tmpl w:val="29EEEBE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CBB3993"/>
    <w:multiLevelType w:val="hybridMultilevel"/>
    <w:tmpl w:val="25F6B4E8"/>
    <w:lvl w:ilvl="0" w:tplc="D73EFBF2">
      <w:start w:val="6"/>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8" w15:restartNumberingAfterBreak="0">
    <w:nsid w:val="3D4E23DD"/>
    <w:multiLevelType w:val="hybridMultilevel"/>
    <w:tmpl w:val="3418E06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753113C"/>
    <w:multiLevelType w:val="hybridMultilevel"/>
    <w:tmpl w:val="BDD659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2602A89"/>
    <w:multiLevelType w:val="hybridMultilevel"/>
    <w:tmpl w:val="1F9E30A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7B8D367F"/>
    <w:multiLevelType w:val="hybridMultilevel"/>
    <w:tmpl w:val="88A49E18"/>
    <w:lvl w:ilvl="0" w:tplc="5D5022BA">
      <w:start w:val="1"/>
      <w:numFmt w:val="lowerRoman"/>
      <w:lvlText w:val="(%1)"/>
      <w:lvlJc w:val="left"/>
      <w:pPr>
        <w:ind w:left="1429" w:hanging="72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num w:numId="1" w16cid:durableId="2134009557">
    <w:abstractNumId w:val="3"/>
  </w:num>
  <w:num w:numId="2" w16cid:durableId="936447941">
    <w:abstractNumId w:val="4"/>
  </w:num>
  <w:num w:numId="3" w16cid:durableId="670764470">
    <w:abstractNumId w:val="10"/>
  </w:num>
  <w:num w:numId="4" w16cid:durableId="656685994">
    <w:abstractNumId w:val="9"/>
  </w:num>
  <w:num w:numId="5" w16cid:durableId="603460910">
    <w:abstractNumId w:val="5"/>
  </w:num>
  <w:num w:numId="6" w16cid:durableId="1268465845">
    <w:abstractNumId w:val="0"/>
  </w:num>
  <w:num w:numId="7" w16cid:durableId="814375731">
    <w:abstractNumId w:val="2"/>
  </w:num>
  <w:num w:numId="8" w16cid:durableId="1675574307">
    <w:abstractNumId w:val="11"/>
  </w:num>
  <w:num w:numId="9" w16cid:durableId="1186599716">
    <w:abstractNumId w:val="1"/>
  </w:num>
  <w:num w:numId="10" w16cid:durableId="2052804589">
    <w:abstractNumId w:val="7"/>
  </w:num>
  <w:num w:numId="11" w16cid:durableId="2124424968">
    <w:abstractNumId w:val="8"/>
  </w:num>
  <w:num w:numId="12" w16cid:durableId="53346764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B61"/>
    <w:rsid w:val="000410FB"/>
    <w:rsid w:val="000473BB"/>
    <w:rsid w:val="0005685D"/>
    <w:rsid w:val="00071A78"/>
    <w:rsid w:val="0008417E"/>
    <w:rsid w:val="00086DF0"/>
    <w:rsid w:val="0009228B"/>
    <w:rsid w:val="00093BCF"/>
    <w:rsid w:val="000952F9"/>
    <w:rsid w:val="000A3E33"/>
    <w:rsid w:val="000A49BE"/>
    <w:rsid w:val="000B2401"/>
    <w:rsid w:val="000D1361"/>
    <w:rsid w:val="000F017B"/>
    <w:rsid w:val="000F188A"/>
    <w:rsid w:val="0011427E"/>
    <w:rsid w:val="00123ACB"/>
    <w:rsid w:val="00131321"/>
    <w:rsid w:val="001428FF"/>
    <w:rsid w:val="00145543"/>
    <w:rsid w:val="00171E9D"/>
    <w:rsid w:val="00174543"/>
    <w:rsid w:val="00187B10"/>
    <w:rsid w:val="001A549E"/>
    <w:rsid w:val="001B6B90"/>
    <w:rsid w:val="001B6DAF"/>
    <w:rsid w:val="001B7D30"/>
    <w:rsid w:val="001D0FF4"/>
    <w:rsid w:val="001D15CC"/>
    <w:rsid w:val="001E2BEE"/>
    <w:rsid w:val="00204EC0"/>
    <w:rsid w:val="0020580D"/>
    <w:rsid w:val="00235E93"/>
    <w:rsid w:val="00271CD9"/>
    <w:rsid w:val="002906E4"/>
    <w:rsid w:val="002913AC"/>
    <w:rsid w:val="002C08FD"/>
    <w:rsid w:val="00300491"/>
    <w:rsid w:val="0031566E"/>
    <w:rsid w:val="0033102E"/>
    <w:rsid w:val="00352F4A"/>
    <w:rsid w:val="00356B35"/>
    <w:rsid w:val="00361870"/>
    <w:rsid w:val="00370849"/>
    <w:rsid w:val="0037257A"/>
    <w:rsid w:val="003766FB"/>
    <w:rsid w:val="0037686F"/>
    <w:rsid w:val="0038184E"/>
    <w:rsid w:val="00381B25"/>
    <w:rsid w:val="003865EA"/>
    <w:rsid w:val="00394EBD"/>
    <w:rsid w:val="00396041"/>
    <w:rsid w:val="003962E0"/>
    <w:rsid w:val="003A7D9D"/>
    <w:rsid w:val="003B10E7"/>
    <w:rsid w:val="003B5174"/>
    <w:rsid w:val="003E7B61"/>
    <w:rsid w:val="003F55C5"/>
    <w:rsid w:val="003F5AB9"/>
    <w:rsid w:val="003F7F4D"/>
    <w:rsid w:val="00401380"/>
    <w:rsid w:val="0042244C"/>
    <w:rsid w:val="00422B0F"/>
    <w:rsid w:val="0044057E"/>
    <w:rsid w:val="004440A7"/>
    <w:rsid w:val="00446979"/>
    <w:rsid w:val="00454387"/>
    <w:rsid w:val="00477E82"/>
    <w:rsid w:val="0048471D"/>
    <w:rsid w:val="004859C5"/>
    <w:rsid w:val="004A5780"/>
    <w:rsid w:val="004B621E"/>
    <w:rsid w:val="004C7CE4"/>
    <w:rsid w:val="004F0560"/>
    <w:rsid w:val="004F2CC5"/>
    <w:rsid w:val="004F41AA"/>
    <w:rsid w:val="004F75D1"/>
    <w:rsid w:val="00525699"/>
    <w:rsid w:val="00552E6B"/>
    <w:rsid w:val="00553613"/>
    <w:rsid w:val="005C6F24"/>
    <w:rsid w:val="005D7CED"/>
    <w:rsid w:val="00625FF7"/>
    <w:rsid w:val="006352DD"/>
    <w:rsid w:val="00635C00"/>
    <w:rsid w:val="00646999"/>
    <w:rsid w:val="00650C48"/>
    <w:rsid w:val="0065498A"/>
    <w:rsid w:val="00694EE8"/>
    <w:rsid w:val="006C0D51"/>
    <w:rsid w:val="006C4141"/>
    <w:rsid w:val="006D3B92"/>
    <w:rsid w:val="00703696"/>
    <w:rsid w:val="0072475E"/>
    <w:rsid w:val="00736010"/>
    <w:rsid w:val="00740C9B"/>
    <w:rsid w:val="00742A72"/>
    <w:rsid w:val="00767C03"/>
    <w:rsid w:val="007708CA"/>
    <w:rsid w:val="007753D6"/>
    <w:rsid w:val="0079583D"/>
    <w:rsid w:val="007C21C4"/>
    <w:rsid w:val="007C3586"/>
    <w:rsid w:val="007C732D"/>
    <w:rsid w:val="007D7247"/>
    <w:rsid w:val="007E5225"/>
    <w:rsid w:val="007F2137"/>
    <w:rsid w:val="008137C7"/>
    <w:rsid w:val="008257C6"/>
    <w:rsid w:val="008567EC"/>
    <w:rsid w:val="00857DB9"/>
    <w:rsid w:val="00864DFC"/>
    <w:rsid w:val="00867DF4"/>
    <w:rsid w:val="008709F6"/>
    <w:rsid w:val="00871F91"/>
    <w:rsid w:val="00875FCC"/>
    <w:rsid w:val="0088096C"/>
    <w:rsid w:val="00892935"/>
    <w:rsid w:val="00894D9C"/>
    <w:rsid w:val="008B026F"/>
    <w:rsid w:val="00915CFF"/>
    <w:rsid w:val="00925304"/>
    <w:rsid w:val="00926662"/>
    <w:rsid w:val="00926775"/>
    <w:rsid w:val="009362FB"/>
    <w:rsid w:val="009417CE"/>
    <w:rsid w:val="009418F1"/>
    <w:rsid w:val="009472C6"/>
    <w:rsid w:val="00952E92"/>
    <w:rsid w:val="009536C0"/>
    <w:rsid w:val="009550B0"/>
    <w:rsid w:val="00995C76"/>
    <w:rsid w:val="009A182D"/>
    <w:rsid w:val="009A1C0B"/>
    <w:rsid w:val="009A2A83"/>
    <w:rsid w:val="009A344F"/>
    <w:rsid w:val="009A5764"/>
    <w:rsid w:val="009B53BA"/>
    <w:rsid w:val="009C1284"/>
    <w:rsid w:val="009C48F3"/>
    <w:rsid w:val="009C7EE9"/>
    <w:rsid w:val="009D5E05"/>
    <w:rsid w:val="009D6EA0"/>
    <w:rsid w:val="009F48C5"/>
    <w:rsid w:val="009F79FB"/>
    <w:rsid w:val="00A0261F"/>
    <w:rsid w:val="00A103E4"/>
    <w:rsid w:val="00A1181F"/>
    <w:rsid w:val="00A12B78"/>
    <w:rsid w:val="00A12F02"/>
    <w:rsid w:val="00A26E02"/>
    <w:rsid w:val="00A343DF"/>
    <w:rsid w:val="00A4313D"/>
    <w:rsid w:val="00A559BB"/>
    <w:rsid w:val="00A55ADA"/>
    <w:rsid w:val="00A62902"/>
    <w:rsid w:val="00A64A2E"/>
    <w:rsid w:val="00A74B7D"/>
    <w:rsid w:val="00A91B77"/>
    <w:rsid w:val="00AB2334"/>
    <w:rsid w:val="00AC3B89"/>
    <w:rsid w:val="00AD4D19"/>
    <w:rsid w:val="00AE6C2C"/>
    <w:rsid w:val="00B0093D"/>
    <w:rsid w:val="00B053CE"/>
    <w:rsid w:val="00B11631"/>
    <w:rsid w:val="00B14C5A"/>
    <w:rsid w:val="00B30847"/>
    <w:rsid w:val="00B32DFD"/>
    <w:rsid w:val="00B61373"/>
    <w:rsid w:val="00BB1A32"/>
    <w:rsid w:val="00BB3FD5"/>
    <w:rsid w:val="00BB5430"/>
    <w:rsid w:val="00BC0663"/>
    <w:rsid w:val="00BC21F4"/>
    <w:rsid w:val="00BE260D"/>
    <w:rsid w:val="00BF5999"/>
    <w:rsid w:val="00C04914"/>
    <w:rsid w:val="00C16202"/>
    <w:rsid w:val="00C25011"/>
    <w:rsid w:val="00C42184"/>
    <w:rsid w:val="00C51607"/>
    <w:rsid w:val="00C54785"/>
    <w:rsid w:val="00C55263"/>
    <w:rsid w:val="00C56AD1"/>
    <w:rsid w:val="00C620F0"/>
    <w:rsid w:val="00C80991"/>
    <w:rsid w:val="00C92E7E"/>
    <w:rsid w:val="00CB3FD7"/>
    <w:rsid w:val="00CD7771"/>
    <w:rsid w:val="00CF1B4F"/>
    <w:rsid w:val="00D21FD9"/>
    <w:rsid w:val="00D25D11"/>
    <w:rsid w:val="00D36BA2"/>
    <w:rsid w:val="00D42D04"/>
    <w:rsid w:val="00D461B9"/>
    <w:rsid w:val="00D52AC9"/>
    <w:rsid w:val="00D5420B"/>
    <w:rsid w:val="00D56DE6"/>
    <w:rsid w:val="00D64399"/>
    <w:rsid w:val="00D706BC"/>
    <w:rsid w:val="00D74D64"/>
    <w:rsid w:val="00D927ED"/>
    <w:rsid w:val="00D97955"/>
    <w:rsid w:val="00DE4273"/>
    <w:rsid w:val="00E038AF"/>
    <w:rsid w:val="00E12BC3"/>
    <w:rsid w:val="00E362A3"/>
    <w:rsid w:val="00E6569F"/>
    <w:rsid w:val="00E81F86"/>
    <w:rsid w:val="00E87A2E"/>
    <w:rsid w:val="00ED4612"/>
    <w:rsid w:val="00EE58F2"/>
    <w:rsid w:val="00EF19A9"/>
    <w:rsid w:val="00EF3A61"/>
    <w:rsid w:val="00F071D1"/>
    <w:rsid w:val="00F54C47"/>
    <w:rsid w:val="00F56665"/>
    <w:rsid w:val="00F73678"/>
    <w:rsid w:val="00F74C93"/>
    <w:rsid w:val="00F86146"/>
    <w:rsid w:val="00F868CB"/>
    <w:rsid w:val="00FB5A3B"/>
    <w:rsid w:val="00FC37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20F55A"/>
  <w15:chartTrackingRefBased/>
  <w15:docId w15:val="{BACD6B19-A5AC-4600-AEB6-D543268AF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20F0"/>
    <w:rPr>
      <w:rFonts w:ascii="Arial" w:hAnsi="Arial"/>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42A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3F5AB9"/>
    <w:pPr>
      <w:tabs>
        <w:tab w:val="center" w:pos="4153"/>
        <w:tab w:val="right" w:pos="8306"/>
      </w:tabs>
    </w:pPr>
    <w:rPr>
      <w:rFonts w:ascii="Times New Roman" w:hAnsi="Times New Roman"/>
    </w:rPr>
  </w:style>
  <w:style w:type="character" w:styleId="Hyperlink">
    <w:name w:val="Hyperlink"/>
    <w:rsid w:val="00E87A2E"/>
    <w:rPr>
      <w:color w:val="0000FF"/>
      <w:u w:val="single"/>
    </w:rPr>
  </w:style>
  <w:style w:type="character" w:styleId="FollowedHyperlink">
    <w:name w:val="FollowedHyperlink"/>
    <w:rsid w:val="00E87A2E"/>
    <w:rPr>
      <w:color w:val="800080"/>
      <w:u w:val="single"/>
    </w:rPr>
  </w:style>
  <w:style w:type="paragraph" w:styleId="BalloonText">
    <w:name w:val="Balloon Text"/>
    <w:basedOn w:val="Normal"/>
    <w:link w:val="BalloonTextChar"/>
    <w:uiPriority w:val="99"/>
    <w:semiHidden/>
    <w:unhideWhenUsed/>
    <w:rsid w:val="007753D6"/>
    <w:rPr>
      <w:rFonts w:ascii="Tahoma" w:hAnsi="Tahoma" w:cs="Tahoma"/>
      <w:sz w:val="16"/>
      <w:szCs w:val="16"/>
    </w:rPr>
  </w:style>
  <w:style w:type="character" w:customStyle="1" w:styleId="BalloonTextChar">
    <w:name w:val="Balloon Text Char"/>
    <w:link w:val="BalloonText"/>
    <w:uiPriority w:val="99"/>
    <w:semiHidden/>
    <w:rsid w:val="007753D6"/>
    <w:rPr>
      <w:rFonts w:ascii="Tahoma" w:hAnsi="Tahoma" w:cs="Tahoma"/>
      <w:sz w:val="16"/>
      <w:szCs w:val="16"/>
    </w:rPr>
  </w:style>
  <w:style w:type="paragraph" w:styleId="NoSpacing">
    <w:name w:val="No Spacing"/>
    <w:uiPriority w:val="1"/>
    <w:qFormat/>
    <w:rsid w:val="0088096C"/>
    <w:rPr>
      <w:rFonts w:ascii="Calibri" w:eastAsia="Calibri" w:hAnsi="Calibri"/>
      <w:sz w:val="22"/>
      <w:szCs w:val="22"/>
      <w:lang w:eastAsia="en-US"/>
    </w:rPr>
  </w:style>
  <w:style w:type="paragraph" w:styleId="Footer">
    <w:name w:val="footer"/>
    <w:basedOn w:val="Normal"/>
    <w:link w:val="FooterChar"/>
    <w:uiPriority w:val="99"/>
    <w:unhideWhenUsed/>
    <w:rsid w:val="008709F6"/>
    <w:pPr>
      <w:tabs>
        <w:tab w:val="center" w:pos="4513"/>
        <w:tab w:val="right" w:pos="9026"/>
      </w:tabs>
    </w:pPr>
  </w:style>
  <w:style w:type="character" w:customStyle="1" w:styleId="FooterChar">
    <w:name w:val="Footer Char"/>
    <w:link w:val="Footer"/>
    <w:uiPriority w:val="99"/>
    <w:rsid w:val="008709F6"/>
    <w:rPr>
      <w:rFonts w:ascii="Arial" w:hAnsi="Arial"/>
      <w:sz w:val="24"/>
      <w:szCs w:val="24"/>
    </w:rPr>
  </w:style>
  <w:style w:type="paragraph" w:styleId="ListParagraph">
    <w:name w:val="List Paragraph"/>
    <w:basedOn w:val="Normal"/>
    <w:uiPriority w:val="34"/>
    <w:qFormat/>
    <w:rsid w:val="00736010"/>
    <w:pPr>
      <w:ind w:left="720"/>
    </w:pPr>
  </w:style>
  <w:style w:type="character" w:styleId="UnresolvedMention">
    <w:name w:val="Unresolved Mention"/>
    <w:uiPriority w:val="99"/>
    <w:semiHidden/>
    <w:unhideWhenUsed/>
    <w:rsid w:val="004F2CC5"/>
    <w:rPr>
      <w:color w:val="605E5C"/>
      <w:shd w:val="clear" w:color="auto" w:fill="E1DFDD"/>
    </w:rPr>
  </w:style>
  <w:style w:type="table" w:styleId="TableGridLight">
    <w:name w:val="Grid Table Light"/>
    <w:basedOn w:val="TableNormal"/>
    <w:uiPriority w:val="40"/>
    <w:rsid w:val="006352DD"/>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7915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ONNECTING_COMMUNITIES@BATHNES.GOV.UK" TargetMode="Externa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56CE56BD7B0274C8D4CFA62886281BA" ma:contentTypeVersion="1" ma:contentTypeDescription="Create a new document." ma:contentTypeScope="" ma:versionID="1af674ae6898a35deaef293d55bdfe20">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BEB3537B-0E26-4BDE-A4DB-DC60C7A41CC4}">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79FF6C4F-41F9-49A5-9F82-9E2461414654}">
  <ds:schemaRefs>
    <ds:schemaRef ds:uri="http://schemas.microsoft.com/sharepoint/v3/contenttype/forms"/>
  </ds:schemaRefs>
</ds:datastoreItem>
</file>

<file path=customXml/itemProps3.xml><?xml version="1.0" encoding="utf-8"?>
<ds:datastoreItem xmlns:ds="http://schemas.openxmlformats.org/officeDocument/2006/customXml" ds:itemID="{2BD68012-DF1D-4B3F-A595-51EB4E4CC3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635</Words>
  <Characters>3642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Small Grants Fund Application Form</vt:lpstr>
    </vt:vector>
  </TitlesOfParts>
  <Manager>Susan Bowen</Manager>
  <Company>B&amp;NES</Company>
  <LinksUpToDate>false</LinksUpToDate>
  <CharactersWithSpaces>4269</CharactersWithSpaces>
  <SharedDoc>false</SharedDoc>
  <HyperlinkBase/>
  <HLinks>
    <vt:vector size="6" baseType="variant">
      <vt:variant>
        <vt:i4>1310825</vt:i4>
      </vt:variant>
      <vt:variant>
        <vt:i4>0</vt:i4>
      </vt:variant>
      <vt:variant>
        <vt:i4>0</vt:i4>
      </vt:variant>
      <vt:variant>
        <vt:i4>5</vt:i4>
      </vt:variant>
      <vt:variant>
        <vt:lpwstr>mailto:BATHCIL@BATHNES.GOV.UK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Small Grants Fund Application Form</dc:title>
  <dc:subject/>
  <dc:creator>FrameM</dc:creator>
  <cp:keywords>Performance Reward Programme</cp:keywords>
  <cp:lastModifiedBy>Mark Hayward</cp:lastModifiedBy>
  <cp:revision>2</cp:revision>
  <cp:lastPrinted>2015-07-08T08:59:00Z</cp:lastPrinted>
  <dcterms:created xsi:type="dcterms:W3CDTF">2024-10-11T13:57:00Z</dcterms:created>
  <dcterms:modified xsi:type="dcterms:W3CDTF">2024-10-11T13:57:00Z</dcterms:modified>
  <cp:category>Small Grants Fund Application Form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System Account</vt:lpwstr>
  </property>
  <property fmtid="{D5CDD505-2E9C-101B-9397-08002B2CF9AE}" pid="3" name="xd_Signature">
    <vt:lpwstr/>
  </property>
  <property fmtid="{D5CDD505-2E9C-101B-9397-08002B2CF9AE}" pid="4" name="display_urn:schemas-microsoft-com:office:office#Author">
    <vt:lpwstr>System Account</vt:lpwstr>
  </property>
  <property fmtid="{D5CDD505-2E9C-101B-9397-08002B2CF9AE}" pid="5" name="TemplateUrl">
    <vt:lpwstr/>
  </property>
  <property fmtid="{D5CDD505-2E9C-101B-9397-08002B2CF9AE}" pid="6" name="xd_ProgID">
    <vt:lpwstr/>
  </property>
</Properties>
</file>